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BD" w:rsidRPr="00E82CBD" w:rsidRDefault="00E82CBD" w:rsidP="002E11D4">
      <w:pPr>
        <w:tabs>
          <w:tab w:val="right" w:pos="9354"/>
        </w:tabs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E82CBD" w:rsidRDefault="00E82CBD" w:rsidP="00E82CB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7CB" w:rsidRPr="00E737CB" w:rsidRDefault="00E737CB" w:rsidP="00E737CB">
      <w:pPr>
        <w:jc w:val="center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>НЕ ЗАБУДТЕ О БЕЗОПАСНОСТИ</w:t>
      </w:r>
    </w:p>
    <w:p w:rsidR="00E737CB" w:rsidRPr="00E737CB" w:rsidRDefault="00E737CB" w:rsidP="00E737CB">
      <w:pPr>
        <w:jc w:val="center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(К ОСЕННЕМУ СЕЗОНУ ОХОТЫ) </w:t>
      </w:r>
    </w:p>
    <w:p w:rsidR="00E737CB" w:rsidRPr="00E737CB" w:rsidRDefault="00E737CB" w:rsidP="00E737CB">
      <w:pPr>
        <w:jc w:val="center"/>
        <w:rPr>
          <w:rFonts w:ascii="Times New Roman" w:hAnsi="Times New Roman" w:cs="Times New Roman"/>
          <w:lang w:val="ru-RU"/>
        </w:rPr>
      </w:pP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 w:rsidRPr="00E737CB">
        <w:rPr>
          <w:rFonts w:ascii="Times New Roman" w:hAnsi="Times New Roman" w:cs="Times New Roman"/>
          <w:lang w:val="ru-RU"/>
        </w:rPr>
        <w:t>уточнить</w:t>
      </w:r>
      <w:proofErr w:type="gramEnd"/>
      <w:r w:rsidRPr="00E737CB">
        <w:rPr>
          <w:rFonts w:ascii="Times New Roman" w:hAnsi="Times New Roman" w:cs="Times New Roman"/>
          <w:lang w:val="ru-RU"/>
        </w:rP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proofErr w:type="spellStart"/>
      <w:r w:rsidRPr="00E737CB">
        <w:rPr>
          <w:rFonts w:ascii="Times New Roman" w:hAnsi="Times New Roman" w:cs="Times New Roman"/>
          <w:lang w:val="ru-RU"/>
        </w:rPr>
        <w:t>г</w:t>
      </w:r>
      <w:proofErr w:type="gramStart"/>
      <w:r w:rsidRPr="00E737CB">
        <w:rPr>
          <w:rFonts w:ascii="Times New Roman" w:hAnsi="Times New Roman" w:cs="Times New Roman"/>
          <w:lang w:val="ru-RU"/>
        </w:rPr>
        <w:t>.К</w:t>
      </w:r>
      <w:proofErr w:type="gramEnd"/>
      <w:r w:rsidRPr="00E737CB">
        <w:rPr>
          <w:rFonts w:ascii="Times New Roman" w:hAnsi="Times New Roman" w:cs="Times New Roman"/>
          <w:lang w:val="ru-RU"/>
        </w:rPr>
        <w:t>упино</w:t>
      </w:r>
      <w:proofErr w:type="spellEnd"/>
      <w:r w:rsidRPr="00E737C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737CB">
        <w:rPr>
          <w:rFonts w:ascii="Times New Roman" w:hAnsi="Times New Roman" w:cs="Times New Roman"/>
          <w:lang w:val="ru-RU"/>
        </w:rPr>
        <w:t>ул.К.Маркса</w:t>
      </w:r>
      <w:proofErr w:type="spellEnd"/>
      <w:r w:rsidRPr="00E737CB">
        <w:rPr>
          <w:rFonts w:ascii="Times New Roman" w:hAnsi="Times New Roman" w:cs="Times New Roman"/>
          <w:lang w:val="ru-RU"/>
        </w:rPr>
        <w:t xml:space="preserve">, 8а, тел. 20-864.Там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 w:rsidRPr="00E737CB">
        <w:rPr>
          <w:rFonts w:ascii="Times New Roman" w:hAnsi="Times New Roman" w:cs="Times New Roman"/>
          <w:lang w:val="ru-RU"/>
        </w:rPr>
        <w:t>пассажировместимости</w:t>
      </w:r>
      <w:proofErr w:type="spellEnd"/>
      <w:r w:rsidRPr="00E737CB">
        <w:rPr>
          <w:rFonts w:ascii="Times New Roman" w:hAnsi="Times New Roman" w:cs="Times New Roman"/>
          <w:lang w:val="ru-RU"/>
        </w:rPr>
        <w:t>, определят район и условия плавания, оснащения спасательным и другим оборудованием.</w:t>
      </w: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 Соблюдайте правила безопасности на водных объектах. </w:t>
      </w: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рублей</w:t>
      </w:r>
      <w:proofErr w:type="gramStart"/>
      <w:r w:rsidRPr="00E737CB"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Не оставляйте без присмотра ваше судно этим могут воспользоваться посторонние или дети – это за </w:t>
      </w:r>
      <w:proofErr w:type="gramStart"/>
      <w:r w:rsidRPr="00E737CB">
        <w:rPr>
          <w:rFonts w:ascii="Times New Roman" w:hAnsi="Times New Roman" w:cs="Times New Roman"/>
          <w:lang w:val="ru-RU"/>
        </w:rPr>
        <w:t>частую</w:t>
      </w:r>
      <w:proofErr w:type="gramEnd"/>
      <w:r w:rsidRPr="00E737CB">
        <w:rPr>
          <w:rFonts w:ascii="Times New Roman" w:hAnsi="Times New Roman" w:cs="Times New Roman"/>
          <w:lang w:val="ru-RU"/>
        </w:rPr>
        <w:t xml:space="preserve"> заканчивается трагически. </w:t>
      </w:r>
      <w:proofErr w:type="gramStart"/>
      <w:r w:rsidRPr="00E737CB">
        <w:rPr>
          <w:rFonts w:ascii="Times New Roman" w:hAnsi="Times New Roman" w:cs="Times New Roman"/>
          <w:lang w:val="ru-RU"/>
        </w:rPr>
        <w:t>Не управляйте сами и не доверяйте управление судном лицам, находящемся в состоянии опьянения ничего хорошего от этого ожидать не следует.</w:t>
      </w:r>
      <w:proofErr w:type="gramEnd"/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 Напоминаем вам, что маломерным судном считается </w:t>
      </w:r>
      <w:proofErr w:type="gramStart"/>
      <w:r w:rsidRPr="00E737CB">
        <w:rPr>
          <w:rFonts w:ascii="Times New Roman" w:hAnsi="Times New Roman" w:cs="Times New Roman"/>
          <w:lang w:val="ru-RU"/>
        </w:rPr>
        <w:t>судно</w:t>
      </w:r>
      <w:proofErr w:type="gramEnd"/>
      <w:r w:rsidRPr="00E737CB">
        <w:rPr>
          <w:rFonts w:ascii="Times New Roman" w:hAnsi="Times New Roman" w:cs="Times New Roman"/>
          <w:lang w:val="ru-RU"/>
        </w:rP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E737CB">
          <w:rPr>
            <w:rFonts w:ascii="Times New Roman" w:hAnsi="Times New Roman" w:cs="Times New Roman"/>
            <w:lang w:val="ru-RU"/>
          </w:rPr>
          <w:t>20 метров</w:t>
        </w:r>
      </w:smartTag>
      <w:r w:rsidRPr="00E737CB">
        <w:rPr>
          <w:rFonts w:ascii="Times New Roman" w:hAnsi="Times New Roman" w:cs="Times New Roman"/>
          <w:lang w:val="ru-RU"/>
        </w:rP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КоАП  РФ. </w:t>
      </w: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r w:rsidRPr="00E737CB">
        <w:rPr>
          <w:rFonts w:ascii="Times New Roman" w:hAnsi="Times New Roman" w:cs="Times New Roman"/>
          <w:lang w:val="ru-RU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бору и другим необходимым оборудованием.</w:t>
      </w: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</w:p>
    <w:p w:rsidR="00E737CB" w:rsidRPr="00E737CB" w:rsidRDefault="00E737CB" w:rsidP="00E737CB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E737CB">
        <w:rPr>
          <w:rFonts w:ascii="Times New Roman" w:hAnsi="Times New Roman" w:cs="Times New Roman"/>
          <w:lang w:val="ru-RU"/>
        </w:rPr>
        <w:t>Купинское</w:t>
      </w:r>
      <w:proofErr w:type="spellEnd"/>
      <w:r w:rsidRPr="00E737CB">
        <w:rPr>
          <w:rFonts w:ascii="Times New Roman" w:hAnsi="Times New Roman" w:cs="Times New Roman"/>
          <w:lang w:val="ru-RU"/>
        </w:rPr>
        <w:t xml:space="preserve"> инспекторское отделение </w:t>
      </w:r>
      <w:r w:rsidR="0065274E">
        <w:rPr>
          <w:rFonts w:ascii="Times New Roman" w:hAnsi="Times New Roman" w:cs="Times New Roman"/>
          <w:lang w:val="ru-RU"/>
        </w:rPr>
        <w:t>ГУ</w:t>
      </w:r>
      <w:r w:rsidRPr="00E737CB">
        <w:rPr>
          <w:rFonts w:ascii="Times New Roman" w:hAnsi="Times New Roman" w:cs="Times New Roman"/>
          <w:lang w:val="ru-RU"/>
        </w:rPr>
        <w:t xml:space="preserve"> «Центр ГИМ МЧС России по Новосибирской области»</w:t>
      </w:r>
    </w:p>
    <w:p w:rsidR="00E737CB" w:rsidRPr="00E737CB" w:rsidRDefault="00E737CB" w:rsidP="00E737CB">
      <w:pPr>
        <w:jc w:val="both"/>
        <w:rPr>
          <w:lang w:val="ru-RU"/>
        </w:rPr>
      </w:pPr>
    </w:p>
    <w:p w:rsidR="00BD4E16" w:rsidRPr="00297DF0" w:rsidRDefault="00BD4E16" w:rsidP="00AA2627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93FF7" w:rsidRDefault="0065274E" w:rsidP="00273AFF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Август 2020года.</w:t>
      </w:r>
    </w:p>
    <w:p w:rsidR="00093FF7" w:rsidRPr="00093FF7" w:rsidRDefault="00093FF7" w:rsidP="00093F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3FF7" w:rsidRPr="00093FF7" w:rsidRDefault="00093FF7" w:rsidP="00093F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3FF7" w:rsidRDefault="00093FF7" w:rsidP="00093F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4E16" w:rsidRPr="00093FF7" w:rsidRDefault="00093FF7" w:rsidP="00093FF7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Каждому  МО разместить в «Вестнике» и на официальном сайте. Отчитаться справкой в Купино ГИМС до 27 августа 2020 года.</w:t>
      </w:r>
      <w:bookmarkStart w:id="0" w:name="_GoBack"/>
      <w:bookmarkEnd w:id="0"/>
    </w:p>
    <w:sectPr w:rsidR="00BD4E16" w:rsidRPr="00093FF7" w:rsidSect="00273AF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49" w:rsidRDefault="007D2849" w:rsidP="00297DF0">
      <w:r>
        <w:separator/>
      </w:r>
    </w:p>
  </w:endnote>
  <w:endnote w:type="continuationSeparator" w:id="0">
    <w:p w:rsidR="007D2849" w:rsidRDefault="007D2849" w:rsidP="0029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49" w:rsidRDefault="007D2849" w:rsidP="00297DF0">
      <w:r>
        <w:separator/>
      </w:r>
    </w:p>
  </w:footnote>
  <w:footnote w:type="continuationSeparator" w:id="0">
    <w:p w:rsidR="007D2849" w:rsidRDefault="007D2849" w:rsidP="0029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3AFF"/>
    <w:rsid w:val="00022638"/>
    <w:rsid w:val="00085006"/>
    <w:rsid w:val="00093FF7"/>
    <w:rsid w:val="000C73CC"/>
    <w:rsid w:val="00146776"/>
    <w:rsid w:val="00195191"/>
    <w:rsid w:val="0021180C"/>
    <w:rsid w:val="00273AFF"/>
    <w:rsid w:val="00297D10"/>
    <w:rsid w:val="00297DF0"/>
    <w:rsid w:val="002D0098"/>
    <w:rsid w:val="002E11D4"/>
    <w:rsid w:val="00365B0A"/>
    <w:rsid w:val="003A06D2"/>
    <w:rsid w:val="003E7716"/>
    <w:rsid w:val="004168EF"/>
    <w:rsid w:val="0042272A"/>
    <w:rsid w:val="00471FE9"/>
    <w:rsid w:val="004C54C3"/>
    <w:rsid w:val="004D0CDE"/>
    <w:rsid w:val="004D2FFF"/>
    <w:rsid w:val="00553A8C"/>
    <w:rsid w:val="005919B2"/>
    <w:rsid w:val="005A1B15"/>
    <w:rsid w:val="005E0BB4"/>
    <w:rsid w:val="005E351B"/>
    <w:rsid w:val="005F445B"/>
    <w:rsid w:val="0065274E"/>
    <w:rsid w:val="006C6DFC"/>
    <w:rsid w:val="006D61E1"/>
    <w:rsid w:val="00752ADA"/>
    <w:rsid w:val="007911C0"/>
    <w:rsid w:val="007D2849"/>
    <w:rsid w:val="008369D3"/>
    <w:rsid w:val="00853795"/>
    <w:rsid w:val="00870DF2"/>
    <w:rsid w:val="0089727C"/>
    <w:rsid w:val="008A3858"/>
    <w:rsid w:val="008C6FEF"/>
    <w:rsid w:val="00927D34"/>
    <w:rsid w:val="009F1EBF"/>
    <w:rsid w:val="00A15F0D"/>
    <w:rsid w:val="00A36782"/>
    <w:rsid w:val="00A9419F"/>
    <w:rsid w:val="00AA2627"/>
    <w:rsid w:val="00AE58AE"/>
    <w:rsid w:val="00AF5ED1"/>
    <w:rsid w:val="00B20FB1"/>
    <w:rsid w:val="00B24DD3"/>
    <w:rsid w:val="00BD4E16"/>
    <w:rsid w:val="00C82DA4"/>
    <w:rsid w:val="00C95079"/>
    <w:rsid w:val="00C971F8"/>
    <w:rsid w:val="00C97D88"/>
    <w:rsid w:val="00CF0D84"/>
    <w:rsid w:val="00D32EA3"/>
    <w:rsid w:val="00D84D1A"/>
    <w:rsid w:val="00DA431B"/>
    <w:rsid w:val="00DF18A6"/>
    <w:rsid w:val="00E63A33"/>
    <w:rsid w:val="00E737CB"/>
    <w:rsid w:val="00E82CBD"/>
    <w:rsid w:val="00EA3626"/>
    <w:rsid w:val="00ED429E"/>
    <w:rsid w:val="00F11CCC"/>
    <w:rsid w:val="00F234DF"/>
    <w:rsid w:val="00FA3E81"/>
    <w:rsid w:val="00FB284B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FF"/>
  </w:style>
  <w:style w:type="paragraph" w:styleId="1">
    <w:name w:val="heading 1"/>
    <w:basedOn w:val="a"/>
    <w:next w:val="a"/>
    <w:link w:val="10"/>
    <w:uiPriority w:val="9"/>
    <w:qFormat/>
    <w:rsid w:val="00273AF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A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3A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3A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3A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3A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73A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73A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3A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A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A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AF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3AF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3A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3AF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73AFF"/>
    <w:rPr>
      <w:b/>
      <w:bCs/>
      <w:spacing w:val="0"/>
    </w:rPr>
  </w:style>
  <w:style w:type="character" w:styleId="a9">
    <w:name w:val="Emphasis"/>
    <w:uiPriority w:val="20"/>
    <w:qFormat/>
    <w:rsid w:val="00273AF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73AF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73AFF"/>
  </w:style>
  <w:style w:type="paragraph" w:styleId="ac">
    <w:name w:val="List Paragraph"/>
    <w:basedOn w:val="a"/>
    <w:uiPriority w:val="34"/>
    <w:qFormat/>
    <w:rsid w:val="00273A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3A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3A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73A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73A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73A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73AF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73AF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73AF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73A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73AFF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297DF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97DF0"/>
  </w:style>
  <w:style w:type="paragraph" w:styleId="af7">
    <w:name w:val="footer"/>
    <w:basedOn w:val="a"/>
    <w:link w:val="af8"/>
    <w:uiPriority w:val="99"/>
    <w:semiHidden/>
    <w:unhideWhenUsed/>
    <w:rsid w:val="00297D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ЕДДС</cp:lastModifiedBy>
  <cp:revision>3</cp:revision>
  <dcterms:created xsi:type="dcterms:W3CDTF">2020-08-21T07:55:00Z</dcterms:created>
  <dcterms:modified xsi:type="dcterms:W3CDTF">2020-08-21T07:58:00Z</dcterms:modified>
</cp:coreProperties>
</file>