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2B32D1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2B32D1" w:rsidRPr="00FF5AFF" w:rsidRDefault="002B32D1" w:rsidP="000C2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0C26B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2B32D1" w:rsidTr="00A00A3A">
        <w:tc>
          <w:tcPr>
            <w:tcW w:w="957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2B32D1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2B32D1" w:rsidRDefault="003859CA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r w:rsidR="00FF5A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2B32D1" w:rsidRPr="003859CA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59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3859CA" w:rsidRPr="003859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4/9</w:t>
            </w:r>
          </w:p>
        </w:tc>
      </w:tr>
      <w:tr w:rsidR="002B32D1" w:rsidTr="00A00A3A">
        <w:tc>
          <w:tcPr>
            <w:tcW w:w="266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B32D1" w:rsidRPr="000C26B7" w:rsidRDefault="00FF5AF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6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32D1" w:rsidTr="00A00A3A">
        <w:tc>
          <w:tcPr>
            <w:tcW w:w="2660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B32D1" w:rsidRDefault="002B32D1" w:rsidP="002B32D1">
      <w:pPr>
        <w:spacing w:after="0" w:line="240" w:lineRule="auto"/>
        <w:jc w:val="right"/>
        <w:rPr>
          <w:rFonts w:ascii="Times New Roman" w:hAnsi="Times New Roman"/>
        </w:rPr>
      </w:pPr>
    </w:p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55716" w:rsidRDefault="00FF5AFF" w:rsidP="00BD5B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AFF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0C26B7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Pr="00FF5AFF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="002B32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2D1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proofErr w:type="spellStart"/>
      <w:r w:rsidR="002B32D1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="002B32D1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2B32D1">
        <w:rPr>
          <w:rFonts w:ascii="Times New Roman" w:hAnsi="Times New Roman"/>
          <w:b/>
          <w:sz w:val="28"/>
          <w:szCs w:val="28"/>
        </w:rPr>
        <w:t xml:space="preserve">, </w:t>
      </w:r>
    </w:p>
    <w:p w:rsidR="002B32D1" w:rsidRDefault="00255716" w:rsidP="00BD5B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Ткач Татьяны Николаевны</w:t>
      </w:r>
    </w:p>
    <w:p w:rsidR="002B32D1" w:rsidRDefault="002B32D1" w:rsidP="002B32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 xml:space="preserve">артии «ЕДИНАЯ РОССИЯ» Чистоозерного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716">
        <w:rPr>
          <w:rFonts w:ascii="Times New Roman" w:eastAsia="Times New Roman" w:hAnsi="Times New Roman"/>
          <w:sz w:val="28"/>
          <w:szCs w:val="28"/>
          <w:lang w:eastAsia="ru-RU"/>
        </w:rPr>
        <w:t>Ткач Татьяны Николаевны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5716">
        <w:rPr>
          <w:rFonts w:ascii="Times New Roman" w:eastAsia="Times New Roman" w:hAnsi="Times New Roman"/>
          <w:sz w:val="28"/>
          <w:szCs w:val="28"/>
          <w:lang w:eastAsia="ru-RU"/>
        </w:rPr>
        <w:t>Ткач Татьяну Николаевну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5716">
        <w:rPr>
          <w:rFonts w:ascii="Times New Roman" w:eastAsia="Times New Roman" w:hAnsi="Times New Roman"/>
          <w:sz w:val="28"/>
          <w:szCs w:val="28"/>
          <w:lang w:eastAsia="ru-RU"/>
        </w:rPr>
        <w:t>1994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>артии «ЕДИНАЯ РОССИЯ»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859CA">
        <w:rPr>
          <w:rFonts w:ascii="Times New Roman" w:eastAsia="Times New Roman" w:hAnsi="Times New Roman"/>
          <w:sz w:val="28"/>
          <w:szCs w:val="28"/>
          <w:lang w:eastAsia="ru-RU"/>
        </w:rPr>
        <w:t>15 часов 15 минут 27 июля 2025 года.</w:t>
      </w:r>
    </w:p>
    <w:p w:rsidR="002B32D1" w:rsidRDefault="002B32D1" w:rsidP="00BD5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255716">
        <w:rPr>
          <w:rFonts w:ascii="Times New Roman" w:eastAsia="Times New Roman" w:hAnsi="Times New Roman"/>
          <w:sz w:val="28"/>
          <w:szCs w:val="28"/>
          <w:lang w:eastAsia="ru-RU"/>
        </w:rPr>
        <w:t xml:space="preserve">Ткач Татьяне </w:t>
      </w:r>
      <w:r w:rsidR="00914769">
        <w:rPr>
          <w:rFonts w:ascii="Times New Roman" w:eastAsia="Times New Roman" w:hAnsi="Times New Roman"/>
          <w:sz w:val="28"/>
          <w:szCs w:val="28"/>
          <w:lang w:eastAsia="ru-RU"/>
        </w:rPr>
        <w:t>Николаевне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FF5AFF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 Передать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C26B7" w:rsidRDefault="00FF5AFF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периодическое печатное издание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F5AFF" w:rsidRPr="00126E28" w:rsidRDefault="00FF5AFF" w:rsidP="00FF5AFF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FF5AFF" w:rsidTr="00622C5D">
        <w:tc>
          <w:tcPr>
            <w:tcW w:w="3115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2B32D1" w:rsidRDefault="002B32D1" w:rsidP="002B32D1"/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2D1"/>
    <w:rsid w:val="000A1828"/>
    <w:rsid w:val="000B5A7E"/>
    <w:rsid w:val="000C26B7"/>
    <w:rsid w:val="00104D78"/>
    <w:rsid w:val="001646E4"/>
    <w:rsid w:val="001F1CAA"/>
    <w:rsid w:val="00213147"/>
    <w:rsid w:val="00236113"/>
    <w:rsid w:val="00255716"/>
    <w:rsid w:val="002B32D1"/>
    <w:rsid w:val="00305924"/>
    <w:rsid w:val="00364E59"/>
    <w:rsid w:val="003859CA"/>
    <w:rsid w:val="00462D0A"/>
    <w:rsid w:val="00473F45"/>
    <w:rsid w:val="004C7F32"/>
    <w:rsid w:val="004D6BF7"/>
    <w:rsid w:val="004E753E"/>
    <w:rsid w:val="00510C18"/>
    <w:rsid w:val="005C45BF"/>
    <w:rsid w:val="00607BC5"/>
    <w:rsid w:val="00703B14"/>
    <w:rsid w:val="00722567"/>
    <w:rsid w:val="00752DF1"/>
    <w:rsid w:val="007544D0"/>
    <w:rsid w:val="007A31EA"/>
    <w:rsid w:val="007C68FB"/>
    <w:rsid w:val="00846CB1"/>
    <w:rsid w:val="00877704"/>
    <w:rsid w:val="00910214"/>
    <w:rsid w:val="00914769"/>
    <w:rsid w:val="009D2F15"/>
    <w:rsid w:val="009F1D89"/>
    <w:rsid w:val="00A070DD"/>
    <w:rsid w:val="00AC4A1C"/>
    <w:rsid w:val="00B45015"/>
    <w:rsid w:val="00BD2FDD"/>
    <w:rsid w:val="00BD5B6C"/>
    <w:rsid w:val="00C13891"/>
    <w:rsid w:val="00C67492"/>
    <w:rsid w:val="00CE07EA"/>
    <w:rsid w:val="00D03A76"/>
    <w:rsid w:val="00D8521F"/>
    <w:rsid w:val="00DB12C8"/>
    <w:rsid w:val="00DE35F1"/>
    <w:rsid w:val="00DE42FF"/>
    <w:rsid w:val="00E63389"/>
    <w:rsid w:val="00FB57DD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3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B32D1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2D1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FF5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2025-05-27T09:42:00Z</dcterms:created>
  <dcterms:modified xsi:type="dcterms:W3CDTF">2025-07-24T08:23:00Z</dcterms:modified>
</cp:coreProperties>
</file>