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tbl>
      <w:tblPr>
        <w:tblW w:w="0" w:type="auto"/>
        <w:tblLook w:val="04A0"/>
      </w:tblPr>
      <w:tblGrid>
        <w:gridCol w:w="9570"/>
      </w:tblGrid>
      <w:tr w:rsidR="002B32D1" w:rsidTr="00A00A3A">
        <w:tc>
          <w:tcPr>
            <w:tcW w:w="9570" w:type="dxa"/>
            <w:tcBorders>
              <w:bottom w:val="single" w:sz="4" w:space="0" w:color="000000"/>
            </w:tcBorders>
          </w:tcPr>
          <w:p w:rsidR="002B32D1" w:rsidRPr="00FF5AFF" w:rsidRDefault="002B32D1" w:rsidP="000C2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МНОГОМАНДАТНОГО ИЗБИРАТЕЛЬНОГО ОКРУГА № 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ВЫБОРАМ ДЕПУТАТОВ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СОВЕТА ДЕПУТАТОВ </w:t>
            </w:r>
            <w:r w:rsidR="000C26B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ПОЛЬЯНОВСКОГО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СЕЛЬСОВЕТА ЧИСТООЗЕРНОГО РАЙОНА НОВОСИБИРСКОЙ ОБЛАСТИ СЕДЬМОГО СОЗЫВА</w:t>
            </w:r>
          </w:p>
        </w:tc>
      </w:tr>
      <w:tr w:rsidR="002B32D1" w:rsidTr="00A00A3A">
        <w:tc>
          <w:tcPr>
            <w:tcW w:w="957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2B32D1" w:rsidTr="00A00A3A">
        <w:tc>
          <w:tcPr>
            <w:tcW w:w="2660" w:type="dxa"/>
            <w:tcBorders>
              <w:bottom w:val="single" w:sz="4" w:space="0" w:color="000000"/>
            </w:tcBorders>
          </w:tcPr>
          <w:p w:rsidR="002B32D1" w:rsidRDefault="00DD5D3A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27 </w:t>
            </w:r>
            <w:r w:rsidR="00FF5A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4394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2B32D1" w:rsidRPr="00443C13" w:rsidRDefault="002B32D1" w:rsidP="00DD5D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3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443C13" w:rsidRPr="00443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4/1</w:t>
            </w:r>
            <w:r w:rsidR="00DD5D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B32D1" w:rsidTr="00A00A3A">
        <w:tc>
          <w:tcPr>
            <w:tcW w:w="266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B32D1" w:rsidRPr="000C26B7" w:rsidRDefault="00FF5AFF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6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р.п.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B32D1" w:rsidTr="00A00A3A">
        <w:tc>
          <w:tcPr>
            <w:tcW w:w="2660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B32D1" w:rsidRDefault="002B32D1" w:rsidP="002B32D1">
      <w:pPr>
        <w:spacing w:after="0" w:line="240" w:lineRule="auto"/>
        <w:jc w:val="right"/>
        <w:rPr>
          <w:rFonts w:ascii="Times New Roman" w:hAnsi="Times New Roman"/>
        </w:rPr>
      </w:pPr>
    </w:p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55716" w:rsidRDefault="00FF5AFF" w:rsidP="00BD5B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AFF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0C26B7">
        <w:rPr>
          <w:rFonts w:ascii="Times New Roman" w:hAnsi="Times New Roman"/>
          <w:b/>
          <w:sz w:val="28"/>
          <w:szCs w:val="28"/>
        </w:rPr>
        <w:t>Польяновского</w:t>
      </w:r>
      <w:proofErr w:type="spellEnd"/>
      <w:r w:rsidRPr="00FF5AFF"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Новосибирской области седьмого созыва</w:t>
      </w:r>
      <w:r w:rsidR="002B32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2D1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proofErr w:type="spellStart"/>
      <w:r w:rsidR="002B32D1"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 w:rsidR="002B32D1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2B32D1">
        <w:rPr>
          <w:rFonts w:ascii="Times New Roman" w:hAnsi="Times New Roman"/>
          <w:b/>
          <w:sz w:val="28"/>
          <w:szCs w:val="28"/>
        </w:rPr>
        <w:t xml:space="preserve">, </w:t>
      </w:r>
    </w:p>
    <w:p w:rsidR="002B32D1" w:rsidRDefault="00DD5D3A" w:rsidP="00BD5B6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Ивачеву Светлану Леонидовну</w:t>
      </w:r>
    </w:p>
    <w:p w:rsidR="002B32D1" w:rsidRDefault="002B32D1" w:rsidP="002B32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DD5D3A">
        <w:rPr>
          <w:rFonts w:ascii="Times New Roman" w:hAnsi="Times New Roman"/>
          <w:sz w:val="28"/>
          <w:szCs w:val="28"/>
        </w:rPr>
        <w:t>Региональное отделение социалистической политической партии «СПРАВЕДЛИВАЯ РОССИЯ-ПАТРИОТЫ-ЗА ПРАВДУ» в Новосибирской области</w:t>
      </w:r>
      <w:r w:rsidR="00BD5B6C" w:rsidRPr="002503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D3A">
        <w:rPr>
          <w:rFonts w:ascii="Times New Roman" w:eastAsia="Times New Roman" w:hAnsi="Times New Roman"/>
          <w:sz w:val="28"/>
          <w:szCs w:val="28"/>
          <w:lang w:eastAsia="ru-RU"/>
        </w:rPr>
        <w:t>Ивачевой Светланы Леонидовны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F706C4" w:rsidRDefault="002B32D1" w:rsidP="00F706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D3A">
        <w:rPr>
          <w:rFonts w:ascii="Times New Roman" w:eastAsia="Times New Roman" w:hAnsi="Times New Roman"/>
          <w:sz w:val="28"/>
          <w:szCs w:val="28"/>
          <w:lang w:eastAsia="ru-RU"/>
        </w:rPr>
        <w:t>Ивачеву Светлану Леонидовну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21F6E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D5D3A">
        <w:rPr>
          <w:rFonts w:ascii="Times New Roman" w:eastAsia="Times New Roman" w:hAnsi="Times New Roman"/>
          <w:sz w:val="28"/>
          <w:szCs w:val="28"/>
          <w:lang w:eastAsia="ru-RU"/>
        </w:rPr>
        <w:t>89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D5D3A">
        <w:rPr>
          <w:rFonts w:ascii="Times New Roman" w:hAnsi="Times New Roman"/>
          <w:sz w:val="28"/>
          <w:szCs w:val="28"/>
        </w:rPr>
        <w:t>Региональное отделение социалистической политической партии «</w:t>
      </w:r>
      <w:proofErr w:type="gramStart"/>
      <w:r w:rsidR="00DD5D3A">
        <w:rPr>
          <w:rFonts w:ascii="Times New Roman" w:hAnsi="Times New Roman"/>
          <w:sz w:val="28"/>
          <w:szCs w:val="28"/>
        </w:rPr>
        <w:t>СПРАВЕДЛИВАЯ</w:t>
      </w:r>
      <w:proofErr w:type="gramEnd"/>
      <w:r w:rsidR="00DD5D3A">
        <w:rPr>
          <w:rFonts w:ascii="Times New Roman" w:hAnsi="Times New Roman"/>
          <w:sz w:val="28"/>
          <w:szCs w:val="28"/>
        </w:rPr>
        <w:t xml:space="preserve"> РОССИЯ-ПАТРИОТЫ-ЗА ПРАВДУ» в Новосибирской области</w:t>
      </w:r>
      <w:r w:rsidR="00DD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706C4">
        <w:rPr>
          <w:rFonts w:ascii="Times New Roman" w:eastAsia="Times New Roman" w:hAnsi="Times New Roman"/>
          <w:sz w:val="28"/>
          <w:szCs w:val="28"/>
          <w:lang w:eastAsia="ru-RU"/>
        </w:rPr>
        <w:t>15 часов 2</w:t>
      </w:r>
      <w:r w:rsidR="00DD5D3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06C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="00DD5D3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706C4">
        <w:rPr>
          <w:rFonts w:ascii="Times New Roman" w:eastAsia="Times New Roman" w:hAnsi="Times New Roman"/>
          <w:sz w:val="28"/>
          <w:szCs w:val="28"/>
          <w:lang w:eastAsia="ru-RU"/>
        </w:rPr>
        <w:t xml:space="preserve"> 27 июля 2025 года.</w:t>
      </w:r>
    </w:p>
    <w:p w:rsidR="002B32D1" w:rsidRDefault="002B32D1" w:rsidP="00F706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DD5D3A">
        <w:rPr>
          <w:rFonts w:ascii="Times New Roman" w:eastAsia="Times New Roman" w:hAnsi="Times New Roman"/>
          <w:sz w:val="28"/>
          <w:szCs w:val="28"/>
          <w:lang w:eastAsia="ru-RU"/>
        </w:rPr>
        <w:t>Ивачевой Светлане Леонидовне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FF5AFF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Передать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периодическое печатное издание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0C26B7" w:rsidRDefault="00FF5AFF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периодическое печатное издание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Телепову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F5AFF" w:rsidRPr="00126E28" w:rsidRDefault="00FF5AFF" w:rsidP="00FF5AFF">
      <w:pPr>
        <w:spacing w:after="0" w:line="240" w:lineRule="auto"/>
        <w:ind w:right="136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973"/>
        <w:gridCol w:w="2257"/>
      </w:tblGrid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В.Н. Усова</w:t>
            </w:r>
          </w:p>
        </w:tc>
      </w:tr>
      <w:tr w:rsidR="00FF5AFF" w:rsidTr="00622C5D">
        <w:tc>
          <w:tcPr>
            <w:tcW w:w="3115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Телепова</w:t>
            </w:r>
            <w:proofErr w:type="spellEnd"/>
          </w:p>
        </w:tc>
      </w:tr>
    </w:tbl>
    <w:p w:rsidR="002B32D1" w:rsidRDefault="002B32D1" w:rsidP="002B32D1"/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32D1"/>
    <w:rsid w:val="00093FBC"/>
    <w:rsid w:val="000A1828"/>
    <w:rsid w:val="000B5A7E"/>
    <w:rsid w:val="000C26B7"/>
    <w:rsid w:val="00104D78"/>
    <w:rsid w:val="0013758E"/>
    <w:rsid w:val="001646E4"/>
    <w:rsid w:val="001F1CAA"/>
    <w:rsid w:val="00213147"/>
    <w:rsid w:val="00216069"/>
    <w:rsid w:val="00236113"/>
    <w:rsid w:val="00255716"/>
    <w:rsid w:val="002B32D1"/>
    <w:rsid w:val="002B7A2A"/>
    <w:rsid w:val="00305924"/>
    <w:rsid w:val="00364E59"/>
    <w:rsid w:val="003C7FB2"/>
    <w:rsid w:val="00443C13"/>
    <w:rsid w:val="00462D0A"/>
    <w:rsid w:val="00473F45"/>
    <w:rsid w:val="004C7F32"/>
    <w:rsid w:val="004D6BF7"/>
    <w:rsid w:val="004E753E"/>
    <w:rsid w:val="00510C18"/>
    <w:rsid w:val="005C45BF"/>
    <w:rsid w:val="00607BC5"/>
    <w:rsid w:val="00703B14"/>
    <w:rsid w:val="00721F6E"/>
    <w:rsid w:val="00722567"/>
    <w:rsid w:val="00752DF1"/>
    <w:rsid w:val="007544D0"/>
    <w:rsid w:val="007A31EA"/>
    <w:rsid w:val="007C68FB"/>
    <w:rsid w:val="00846CB1"/>
    <w:rsid w:val="00877704"/>
    <w:rsid w:val="008C67F8"/>
    <w:rsid w:val="00910214"/>
    <w:rsid w:val="009260A7"/>
    <w:rsid w:val="009D2F15"/>
    <w:rsid w:val="00A070DD"/>
    <w:rsid w:val="00AC4A1C"/>
    <w:rsid w:val="00B45015"/>
    <w:rsid w:val="00BD2FDD"/>
    <w:rsid w:val="00BD5B6C"/>
    <w:rsid w:val="00C13891"/>
    <w:rsid w:val="00C67492"/>
    <w:rsid w:val="00CE07EA"/>
    <w:rsid w:val="00D03A76"/>
    <w:rsid w:val="00D8521F"/>
    <w:rsid w:val="00DB12C8"/>
    <w:rsid w:val="00DD5D3A"/>
    <w:rsid w:val="00DE35F1"/>
    <w:rsid w:val="00DE42FF"/>
    <w:rsid w:val="00E42065"/>
    <w:rsid w:val="00E63389"/>
    <w:rsid w:val="00F706C4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2B32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C13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rsid w:val="00752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2B32D1"/>
    <w:pPr>
      <w:keepNext/>
      <w:keepLines/>
      <w:spacing w:before="200" w:after="0"/>
      <w:jc w:val="right"/>
      <w:outlineLvl w:val="3"/>
    </w:pPr>
    <w:rPr>
      <w:rFonts w:ascii="Times New Roman" w:eastAsia="Times New Roman" w:hAnsi="Times New Roman"/>
      <w:b/>
      <w:bCs/>
      <w:i/>
      <w:iCs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4E7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Heading9"/>
    <w:rsid w:val="00C13891"/>
    <w:rPr>
      <w:rFonts w:ascii="Arial" w:eastAsiaTheme="majorEastAsia" w:hAnsi="Arial" w:cs="Arial"/>
    </w:rPr>
  </w:style>
  <w:style w:type="paragraph" w:styleId="a3">
    <w:name w:val="List Paragraph"/>
    <w:basedOn w:val="a"/>
    <w:uiPriority w:val="34"/>
    <w:qFormat/>
    <w:rsid w:val="00C1389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caption"/>
    <w:basedOn w:val="a"/>
    <w:uiPriority w:val="35"/>
    <w:semiHidden/>
    <w:unhideWhenUsed/>
    <w:qFormat/>
    <w:rsid w:val="00752D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link w:val="Heading1"/>
    <w:uiPriority w:val="9"/>
    <w:rsid w:val="00C13891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Heading2"/>
    <w:uiPriority w:val="9"/>
    <w:rsid w:val="00C13891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C13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uiPriority w:val="22"/>
    <w:qFormat/>
    <w:rsid w:val="00C13891"/>
    <w:rPr>
      <w:b/>
      <w:bCs/>
    </w:rPr>
  </w:style>
  <w:style w:type="paragraph" w:styleId="a6">
    <w:name w:val="No Spacing"/>
    <w:uiPriority w:val="1"/>
    <w:qFormat/>
    <w:rsid w:val="00C13891"/>
    <w:rPr>
      <w:sz w:val="22"/>
      <w:szCs w:val="22"/>
      <w:lang w:eastAsia="en-US"/>
    </w:rPr>
  </w:style>
  <w:style w:type="character" w:styleId="a7">
    <w:name w:val="Emphasis"/>
    <w:qFormat/>
    <w:rsid w:val="00C13891"/>
    <w:rPr>
      <w:i/>
      <w:iCs/>
    </w:rPr>
  </w:style>
  <w:style w:type="character" w:customStyle="1" w:styleId="50">
    <w:name w:val="Заголовок 5 Знак"/>
    <w:link w:val="Heading5"/>
    <w:uiPriority w:val="9"/>
    <w:semiHidden/>
    <w:rsid w:val="00C1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rsid w:val="00C13891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sz w:val="32"/>
      <w:szCs w:val="32"/>
      <w:lang w:eastAsia="ru-RU"/>
    </w:rPr>
  </w:style>
  <w:style w:type="character" w:customStyle="1" w:styleId="a9">
    <w:name w:val="Название Знак"/>
    <w:link w:val="a8"/>
    <w:rsid w:val="00C13891"/>
    <w:rPr>
      <w:rFonts w:ascii="Cambria" w:eastAsia="Times New Roman" w:hAnsi="Cambria"/>
      <w:b/>
      <w:bCs/>
      <w:sz w:val="32"/>
      <w:szCs w:val="32"/>
    </w:rPr>
  </w:style>
  <w:style w:type="character" w:styleId="aa">
    <w:name w:val="Intense Reference"/>
    <w:uiPriority w:val="32"/>
    <w:qFormat/>
    <w:rsid w:val="00C13891"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C13891"/>
    <w:rPr>
      <w:b/>
      <w:bCs/>
      <w:smallCaps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C13891"/>
    <w:pPr>
      <w:spacing w:before="200"/>
    </w:pPr>
    <w:rPr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1389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389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13891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C138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">
    <w:name w:val="Выделенная цитата Знак"/>
    <w:link w:val="ae"/>
    <w:uiPriority w:val="30"/>
    <w:rsid w:val="00C13891"/>
    <w:rPr>
      <w:i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389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Heading4"/>
    <w:uiPriority w:val="9"/>
    <w:rsid w:val="00C13891"/>
    <w:rPr>
      <w:rFonts w:ascii="Arial" w:eastAsia="Arial" w:hAnsi="Arial" w:cs="Arial"/>
      <w:b/>
      <w:bCs/>
      <w:sz w:val="26"/>
      <w:szCs w:val="2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389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Heading7"/>
    <w:uiPriority w:val="9"/>
    <w:rsid w:val="00C138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3891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Heading8"/>
    <w:uiPriority w:val="9"/>
    <w:rsid w:val="00C13891"/>
    <w:rPr>
      <w:rFonts w:ascii="Arial" w:eastAsia="Arial" w:hAnsi="Arial" w:cs="Arial"/>
      <w:i/>
      <w:iCs/>
      <w:sz w:val="22"/>
      <w:szCs w:val="22"/>
    </w:rPr>
  </w:style>
  <w:style w:type="paragraph" w:customStyle="1" w:styleId="Heading1">
    <w:name w:val="Heading 1"/>
    <w:basedOn w:val="a"/>
    <w:next w:val="a"/>
    <w:link w:val="10"/>
    <w:uiPriority w:val="9"/>
    <w:qFormat/>
    <w:rsid w:val="00C13891"/>
    <w:pPr>
      <w:keepNext/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13891"/>
    <w:pPr>
      <w:keepNext/>
      <w:spacing w:before="240" w:after="60" w:line="240" w:lineRule="auto"/>
      <w:jc w:val="center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"/>
    <w:link w:val="3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13891"/>
    <w:pPr>
      <w:spacing w:after="0" w:line="240" w:lineRule="auto"/>
      <w:ind w:left="708"/>
      <w:jc w:val="right"/>
      <w:outlineLvl w:val="5"/>
    </w:pPr>
    <w:rPr>
      <w:rFonts w:ascii="Times New Roman" w:eastAsia="Times New Roman" w:hAnsi="Times New Roman"/>
      <w:b/>
      <w:bCs/>
      <w:i/>
      <w:sz w:val="28"/>
    </w:rPr>
  </w:style>
  <w:style w:type="character" w:customStyle="1" w:styleId="6">
    <w:name w:val="Заголовок 6 Знак"/>
    <w:basedOn w:val="a0"/>
    <w:link w:val="Heading6"/>
    <w:rsid w:val="00C13891"/>
    <w:rPr>
      <w:rFonts w:ascii="Times New Roman" w:eastAsia="Times New Roman" w:hAnsi="Times New Roman"/>
      <w:b/>
      <w:bCs/>
      <w:i/>
      <w:sz w:val="28"/>
      <w:szCs w:val="22"/>
      <w:lang w:eastAsia="en-US"/>
    </w:rPr>
  </w:style>
  <w:style w:type="paragraph" w:customStyle="1" w:styleId="Heading9">
    <w:name w:val="Heading 9"/>
    <w:basedOn w:val="a"/>
    <w:next w:val="a"/>
    <w:link w:val="90"/>
    <w:qFormat/>
    <w:rsid w:val="00C13891"/>
    <w:pPr>
      <w:spacing w:before="240" w:after="60" w:line="240" w:lineRule="auto"/>
      <w:jc w:val="center"/>
      <w:outlineLvl w:val="8"/>
    </w:pPr>
    <w:rPr>
      <w:rFonts w:ascii="Arial" w:eastAsiaTheme="majorEastAsia" w:hAnsi="Arial" w:cs="Arial"/>
      <w:sz w:val="20"/>
      <w:szCs w:val="20"/>
      <w:lang w:eastAsia="ru-RU"/>
    </w:rPr>
  </w:style>
  <w:style w:type="paragraph" w:customStyle="1" w:styleId="Caption">
    <w:name w:val="Caption"/>
    <w:basedOn w:val="a"/>
    <w:uiPriority w:val="35"/>
    <w:semiHidden/>
    <w:unhideWhenUsed/>
    <w:qFormat/>
    <w:rsid w:val="00C13891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13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B32D1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table" w:styleId="af0">
    <w:name w:val="Table Grid"/>
    <w:basedOn w:val="a1"/>
    <w:uiPriority w:val="59"/>
    <w:rsid w:val="00FF5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2025-07-28T02:35:00Z</cp:lastPrinted>
  <dcterms:created xsi:type="dcterms:W3CDTF">2025-05-27T09:42:00Z</dcterms:created>
  <dcterms:modified xsi:type="dcterms:W3CDTF">2025-07-28T02:35:00Z</dcterms:modified>
</cp:coreProperties>
</file>