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346" w:rsidRDefault="00905346" w:rsidP="00905346">
      <w:pPr>
        <w:pStyle w:val="a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Сведения о численности 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 xml:space="preserve">муниципальных служащих </w:t>
      </w:r>
      <w:r>
        <w:rPr>
          <w:rStyle w:val="apple-converted-space"/>
          <w:rFonts w:ascii="Arial" w:hAnsi="Arial" w:cs="Arial"/>
          <w:b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b/>
          <w:sz w:val="20"/>
          <w:szCs w:val="20"/>
        </w:rPr>
        <w:t>в администрации Польяновского сельсовета и работников муниципальных учреждений Польяновского сельсовета с указанием фактических затрат на их денежное содержание  за</w:t>
      </w:r>
      <w:r w:rsidR="0029763E">
        <w:rPr>
          <w:rFonts w:ascii="Arial" w:hAnsi="Arial" w:cs="Arial"/>
          <w:b/>
          <w:sz w:val="20"/>
          <w:szCs w:val="20"/>
        </w:rPr>
        <w:t xml:space="preserve"> </w:t>
      </w:r>
      <w:r w:rsidR="00B02F60">
        <w:rPr>
          <w:rFonts w:ascii="Arial" w:hAnsi="Arial" w:cs="Arial"/>
          <w:b/>
          <w:sz w:val="20"/>
          <w:szCs w:val="20"/>
        </w:rPr>
        <w:t>4</w:t>
      </w:r>
      <w:r w:rsidR="008E55D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квартал 202</w:t>
      </w:r>
      <w:r w:rsidR="005F7A10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 года</w:t>
      </w:r>
    </w:p>
    <w:p w:rsidR="00905346" w:rsidRDefault="00905346" w:rsidP="00905346">
      <w:pPr>
        <w:pStyle w:val="a4"/>
        <w:rPr>
          <w:rFonts w:ascii="Arial" w:hAnsi="Arial" w:cs="Arial"/>
          <w:sz w:val="20"/>
          <w:szCs w:val="20"/>
        </w:rPr>
      </w:pPr>
    </w:p>
    <w:p w:rsidR="00905346" w:rsidRDefault="00905346" w:rsidP="00905346">
      <w:pPr>
        <w:pStyle w:val="a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соответствии с ч.6 ст.52 Федерального закона «Об общих принципах организации местного самоуправления  в Российской Федерации», ч.4 ст.36 Устава сельского поселения Польяновского сельсовета Чистоозерного муниципального района Новосибирской области  администрация Польяновского сельсовета публикует ежеквартальные сведения о численности муниципальных служащих администрации и работников муниципальных учреждений с указанием фактических затрат на их денежное содержание </w:t>
      </w:r>
    </w:p>
    <w:p w:rsidR="00905346" w:rsidRDefault="00905346" w:rsidP="00905346">
      <w:pPr>
        <w:pStyle w:val="a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за </w:t>
      </w:r>
      <w:r w:rsidR="00B02F60">
        <w:rPr>
          <w:rFonts w:ascii="Arial" w:hAnsi="Arial" w:cs="Arial"/>
          <w:sz w:val="20"/>
          <w:szCs w:val="20"/>
        </w:rPr>
        <w:t>4</w:t>
      </w:r>
      <w:r w:rsidR="008E55D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квартал </w:t>
      </w:r>
      <w:r w:rsidR="005F7A10">
        <w:rPr>
          <w:rFonts w:ascii="Arial" w:hAnsi="Arial" w:cs="Arial"/>
          <w:sz w:val="20"/>
          <w:szCs w:val="20"/>
        </w:rPr>
        <w:t xml:space="preserve">2024 </w:t>
      </w:r>
      <w:r>
        <w:rPr>
          <w:rFonts w:ascii="Arial" w:hAnsi="Arial" w:cs="Arial"/>
          <w:sz w:val="20"/>
          <w:szCs w:val="20"/>
        </w:rPr>
        <w:t xml:space="preserve">года </w:t>
      </w:r>
    </w:p>
    <w:p w:rsidR="00905346" w:rsidRDefault="00905346" w:rsidP="00905346">
      <w:pPr>
        <w:pStyle w:val="a4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5"/>
        <w:gridCol w:w="5225"/>
        <w:gridCol w:w="2270"/>
      </w:tblGrid>
      <w:tr w:rsidR="00905346" w:rsidTr="009053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346" w:rsidRDefault="00905346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</w:t>
            </w:r>
          </w:p>
          <w:p w:rsidR="00905346" w:rsidRDefault="00905346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организации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346" w:rsidRDefault="00B02F60" w:rsidP="00873D57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  <w:r w:rsidR="00905346">
              <w:rPr>
                <w:rFonts w:ascii="Arial" w:hAnsi="Arial" w:cs="Arial"/>
                <w:sz w:val="20"/>
                <w:szCs w:val="20"/>
              </w:rPr>
              <w:t>квартал 202</w:t>
            </w:r>
            <w:r w:rsidR="005F7A10">
              <w:rPr>
                <w:rFonts w:ascii="Arial" w:hAnsi="Arial" w:cs="Arial"/>
                <w:sz w:val="20"/>
                <w:szCs w:val="20"/>
              </w:rPr>
              <w:t>4</w:t>
            </w:r>
            <w:r w:rsidR="00492D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5346">
              <w:rPr>
                <w:rFonts w:ascii="Arial" w:hAnsi="Arial" w:cs="Arial"/>
                <w:sz w:val="20"/>
                <w:szCs w:val="20"/>
              </w:rPr>
              <w:t>года</w:t>
            </w:r>
          </w:p>
        </w:tc>
      </w:tr>
      <w:tr w:rsidR="00905346" w:rsidTr="0090534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05346" w:rsidRDefault="00905346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администрация Польяновского сельсовета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46" w:rsidRDefault="00905346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численность муниципальных служащих</w:t>
            </w:r>
          </w:p>
          <w:p w:rsidR="00905346" w:rsidRDefault="00905346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46" w:rsidRDefault="00905346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фактические </w:t>
            </w:r>
          </w:p>
          <w:p w:rsidR="00905346" w:rsidRDefault="00905346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расходы на </w:t>
            </w:r>
          </w:p>
          <w:p w:rsidR="00905346" w:rsidRDefault="00905346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оплату труда, тыс.руб</w:t>
            </w:r>
          </w:p>
          <w:p w:rsidR="00905346" w:rsidRDefault="00905346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5346" w:rsidTr="0090534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346" w:rsidRDefault="00905346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46" w:rsidRDefault="00873D57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p w:rsidR="00905346" w:rsidRDefault="00905346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346" w:rsidRDefault="00B02F60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434,7</w:t>
            </w:r>
          </w:p>
        </w:tc>
      </w:tr>
      <w:tr w:rsidR="00905346" w:rsidTr="00905346">
        <w:trPr>
          <w:trHeight w:val="123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5346" w:rsidRDefault="00905346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МКУК «Польяновский культурно-досуговый  центр»</w:t>
            </w:r>
          </w:p>
          <w:p w:rsidR="00905346" w:rsidRDefault="00905346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</w:p>
          <w:p w:rsidR="00905346" w:rsidRDefault="00905346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346" w:rsidRDefault="00905346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численность работников муниципальных учреждений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46" w:rsidRDefault="00905346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фактические </w:t>
            </w:r>
          </w:p>
          <w:p w:rsidR="00905346" w:rsidRDefault="00905346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расходы на </w:t>
            </w:r>
          </w:p>
          <w:p w:rsidR="00905346" w:rsidRDefault="00905346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оплату труда, тыс.руб</w:t>
            </w:r>
          </w:p>
          <w:p w:rsidR="00905346" w:rsidRDefault="00905346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5346" w:rsidTr="00492DFB">
        <w:trPr>
          <w:trHeight w:val="6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346" w:rsidRDefault="00905346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46" w:rsidRDefault="00905346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</w:p>
          <w:p w:rsidR="00905346" w:rsidRDefault="008E55D1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346" w:rsidRPr="0029763E" w:rsidRDefault="00B02F60" w:rsidP="00873D57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440,5</w:t>
            </w:r>
            <w:bookmarkStart w:id="0" w:name="_GoBack"/>
            <w:bookmarkEnd w:id="0"/>
          </w:p>
        </w:tc>
      </w:tr>
    </w:tbl>
    <w:p w:rsidR="00D644D4" w:rsidRDefault="00F30A7A"/>
    <w:sectPr w:rsidR="00D64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346"/>
    <w:rsid w:val="000C46AE"/>
    <w:rsid w:val="00234E5A"/>
    <w:rsid w:val="0029763E"/>
    <w:rsid w:val="00480CCA"/>
    <w:rsid w:val="00492DFB"/>
    <w:rsid w:val="005F7A10"/>
    <w:rsid w:val="006D5A07"/>
    <w:rsid w:val="00873D57"/>
    <w:rsid w:val="008E55D1"/>
    <w:rsid w:val="00905346"/>
    <w:rsid w:val="009F411F"/>
    <w:rsid w:val="00A546E8"/>
    <w:rsid w:val="00B02F60"/>
    <w:rsid w:val="00CB6160"/>
    <w:rsid w:val="00F17F4D"/>
    <w:rsid w:val="00F3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3A7AA"/>
  <w15:chartTrackingRefBased/>
  <w15:docId w15:val="{F7EE131D-E15F-4367-A9E5-76EE01D0A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905346"/>
  </w:style>
  <w:style w:type="paragraph" w:styleId="a4">
    <w:name w:val="No Spacing"/>
    <w:link w:val="a3"/>
    <w:uiPriority w:val="1"/>
    <w:qFormat/>
    <w:rsid w:val="00905346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905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2025-01-13T02:48:00Z</dcterms:created>
  <dcterms:modified xsi:type="dcterms:W3CDTF">2025-01-13T02:48:00Z</dcterms:modified>
</cp:coreProperties>
</file>