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918" w:rsidRDefault="00F65918" w:rsidP="00F65918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F65918" w:rsidRDefault="00F65918" w:rsidP="00F65918">
      <w:pPr>
        <w:jc w:val="right"/>
        <w:rPr>
          <w:sz w:val="28"/>
          <w:szCs w:val="28"/>
        </w:rPr>
      </w:pPr>
    </w:p>
    <w:p w:rsidR="00F65918" w:rsidRDefault="00F65918" w:rsidP="00F6591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УТВЕРЖДЕНО</w:t>
      </w:r>
    </w:p>
    <w:p w:rsidR="00F65918" w:rsidRDefault="00F65918" w:rsidP="00F6591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распоряжением</w:t>
      </w:r>
    </w:p>
    <w:p w:rsidR="00F65918" w:rsidRDefault="00F65918" w:rsidP="00F65918">
      <w:pPr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Польяновского сельсовета</w:t>
      </w:r>
    </w:p>
    <w:p w:rsidR="00F65918" w:rsidRDefault="00F65918" w:rsidP="00F65918">
      <w:pPr>
        <w:jc w:val="right"/>
        <w:rPr>
          <w:sz w:val="28"/>
          <w:szCs w:val="28"/>
        </w:rPr>
      </w:pPr>
      <w:r>
        <w:rPr>
          <w:sz w:val="28"/>
          <w:szCs w:val="28"/>
        </w:rPr>
        <w:t>Чистоозерного района Новосибирской области</w:t>
      </w:r>
    </w:p>
    <w:p w:rsidR="00F65918" w:rsidRDefault="00F65918" w:rsidP="00F65918">
      <w:pPr>
        <w:jc w:val="right"/>
      </w:pPr>
      <w:r>
        <w:rPr>
          <w:sz w:val="28"/>
          <w:szCs w:val="28"/>
        </w:rPr>
        <w:t xml:space="preserve">                                                                                            от 10.07.2019 г. № 12</w:t>
      </w:r>
    </w:p>
    <w:p w:rsidR="00F65918" w:rsidRDefault="00F65918" w:rsidP="00F65918">
      <w:pPr>
        <w:jc w:val="right"/>
        <w:rPr>
          <w:sz w:val="28"/>
          <w:szCs w:val="28"/>
        </w:rPr>
      </w:pPr>
    </w:p>
    <w:p w:rsidR="00F65918" w:rsidRDefault="00F65918" w:rsidP="00F65918">
      <w:pPr>
        <w:jc w:val="center"/>
        <w:rPr>
          <w:sz w:val="28"/>
          <w:szCs w:val="28"/>
        </w:rPr>
      </w:pPr>
    </w:p>
    <w:p w:rsidR="00F65918" w:rsidRDefault="00F65918" w:rsidP="00F659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</w:t>
      </w:r>
    </w:p>
    <w:p w:rsidR="00F65918" w:rsidRDefault="00F65918" w:rsidP="00F659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проведения аттестации и список муниципальных служащих,</w:t>
      </w:r>
    </w:p>
    <w:p w:rsidR="00F65918" w:rsidRDefault="00F65918" w:rsidP="00F659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подлежащих аттестации</w:t>
      </w:r>
    </w:p>
    <w:p w:rsidR="00F65918" w:rsidRDefault="00F65918" w:rsidP="00F65918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0"/>
        <w:gridCol w:w="3791"/>
        <w:gridCol w:w="2594"/>
      </w:tblGrid>
      <w:tr w:rsidR="00F65918" w:rsidTr="00F659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18" w:rsidRDefault="00F65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муниципальных служащих</w:t>
            </w:r>
          </w:p>
          <w:p w:rsidR="00F65918" w:rsidRDefault="00F65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подлежащих аттестации,</w:t>
            </w:r>
          </w:p>
          <w:p w:rsidR="00F65918" w:rsidRDefault="00F65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замещаемая должность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18" w:rsidRDefault="00F65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Дата, время</w:t>
            </w:r>
          </w:p>
          <w:p w:rsidR="00F65918" w:rsidRDefault="00F65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место проведения</w:t>
            </w:r>
          </w:p>
          <w:p w:rsidR="00F65918" w:rsidRDefault="00F65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аттестации</w:t>
            </w:r>
          </w:p>
          <w:p w:rsidR="00F65918" w:rsidRDefault="00F659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18" w:rsidRDefault="00F65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предоставления</w:t>
            </w:r>
          </w:p>
          <w:p w:rsidR="00F65918" w:rsidRDefault="00F65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необходимых документов</w:t>
            </w:r>
          </w:p>
          <w:p w:rsidR="00F65918" w:rsidRDefault="00F65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проведения аттестации</w:t>
            </w:r>
          </w:p>
        </w:tc>
      </w:tr>
      <w:tr w:rsidR="00F65918" w:rsidTr="00F65918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18" w:rsidRDefault="00F659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Польяновского сельсовета Чистоозерного района Новосибирской области</w:t>
            </w:r>
          </w:p>
          <w:p w:rsidR="00F65918" w:rsidRDefault="00F65918">
            <w:pPr>
              <w:jc w:val="center"/>
              <w:rPr>
                <w:sz w:val="28"/>
                <w:szCs w:val="28"/>
              </w:rPr>
            </w:pPr>
          </w:p>
        </w:tc>
      </w:tr>
      <w:tr w:rsidR="00F65918" w:rsidTr="00F659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18" w:rsidRDefault="00F659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Полятыкина Елена Андреевна,</w:t>
            </w:r>
          </w:p>
          <w:p w:rsidR="00F65918" w:rsidRDefault="00F659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</w:t>
            </w:r>
          </w:p>
          <w:p w:rsidR="00F65918" w:rsidRDefault="00F6591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18" w:rsidRDefault="00F65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12.08.2019,</w:t>
            </w:r>
          </w:p>
          <w:p w:rsidR="00F65918" w:rsidRDefault="00F65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  <w:vertAlign w:val="superscript"/>
              </w:rPr>
              <w:t>00</w:t>
            </w:r>
            <w:r>
              <w:rPr>
                <w:sz w:val="28"/>
                <w:szCs w:val="28"/>
              </w:rPr>
              <w:t xml:space="preserve"> часов,</w:t>
            </w:r>
          </w:p>
          <w:p w:rsidR="00F65918" w:rsidRDefault="00F65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 № 2 администрации Польяновского сельсовета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18" w:rsidRDefault="00F65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26.07.2019</w:t>
            </w:r>
          </w:p>
        </w:tc>
      </w:tr>
      <w:tr w:rsidR="00F65918" w:rsidTr="00F659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18" w:rsidRDefault="00F6591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Соппова</w:t>
            </w:r>
            <w:proofErr w:type="spellEnd"/>
            <w:r>
              <w:rPr>
                <w:sz w:val="28"/>
                <w:szCs w:val="28"/>
              </w:rPr>
              <w:t xml:space="preserve"> Ольга Васильевна, </w:t>
            </w:r>
          </w:p>
          <w:p w:rsidR="00F65918" w:rsidRDefault="00F659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1-го разряда</w:t>
            </w:r>
          </w:p>
          <w:p w:rsidR="00F65918" w:rsidRDefault="00F6591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18" w:rsidRDefault="00F65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12.08.2019,</w:t>
            </w:r>
          </w:p>
          <w:p w:rsidR="00F65918" w:rsidRDefault="00F65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  <w:vertAlign w:val="superscript"/>
              </w:rPr>
              <w:t>20</w:t>
            </w:r>
            <w:r>
              <w:rPr>
                <w:sz w:val="28"/>
                <w:szCs w:val="28"/>
              </w:rPr>
              <w:t>часов,</w:t>
            </w:r>
          </w:p>
          <w:p w:rsidR="00F65918" w:rsidRDefault="00F65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 № 2 администрации Польяновского сельсовета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18" w:rsidRDefault="00F65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26.07.2019</w:t>
            </w:r>
          </w:p>
        </w:tc>
      </w:tr>
      <w:tr w:rsidR="00F65918" w:rsidTr="00F659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18" w:rsidRDefault="00F659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Кочеткова Наталья Валентиновна, </w:t>
            </w:r>
          </w:p>
          <w:p w:rsidR="00F65918" w:rsidRDefault="00F659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2-го разряда</w:t>
            </w:r>
          </w:p>
          <w:p w:rsidR="00F65918" w:rsidRDefault="00F6591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18" w:rsidRDefault="00F65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12.08.2019,</w:t>
            </w:r>
          </w:p>
          <w:p w:rsidR="00F65918" w:rsidRDefault="00F65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  <w:vertAlign w:val="superscript"/>
              </w:rPr>
              <w:t>40</w:t>
            </w:r>
            <w:r>
              <w:rPr>
                <w:sz w:val="28"/>
                <w:szCs w:val="28"/>
              </w:rPr>
              <w:t xml:space="preserve"> часов,</w:t>
            </w:r>
          </w:p>
          <w:p w:rsidR="00F65918" w:rsidRDefault="00F65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 № 2 администрации Польяновского сельсовета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18" w:rsidRDefault="00F65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26.07.2019</w:t>
            </w:r>
          </w:p>
        </w:tc>
      </w:tr>
    </w:tbl>
    <w:p w:rsidR="00F65918" w:rsidRDefault="00F65918" w:rsidP="00F65918">
      <w:pPr>
        <w:jc w:val="center"/>
      </w:pPr>
    </w:p>
    <w:p w:rsidR="00F65918" w:rsidRDefault="00F65918" w:rsidP="00F65918">
      <w:pPr>
        <w:jc w:val="right"/>
      </w:pPr>
    </w:p>
    <w:p w:rsidR="00F65918" w:rsidRDefault="00F65918" w:rsidP="00F65918">
      <w:pPr>
        <w:jc w:val="both"/>
        <w:rPr>
          <w:sz w:val="28"/>
          <w:szCs w:val="28"/>
        </w:rPr>
      </w:pPr>
    </w:p>
    <w:p w:rsidR="00F65918" w:rsidRDefault="00F65918" w:rsidP="00F65918"/>
    <w:p w:rsidR="00D644D4" w:rsidRDefault="00F65918">
      <w:bookmarkStart w:id="0" w:name="_GoBack"/>
      <w:bookmarkEnd w:id="0"/>
    </w:p>
    <w:sectPr w:rsidR="00D64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918"/>
    <w:rsid w:val="006D5A07"/>
    <w:rsid w:val="00F17F4D"/>
    <w:rsid w:val="00F6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0B7982-9D60-4BC6-BE9D-0E6AC327D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1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2022-08-22T05:42:00Z</dcterms:created>
  <dcterms:modified xsi:type="dcterms:W3CDTF">2022-08-22T05:42:00Z</dcterms:modified>
</cp:coreProperties>
</file>