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9B" w:rsidRDefault="0077789B" w:rsidP="0062479A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77789B" w:rsidRDefault="0077789B" w:rsidP="0062479A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77789B" w:rsidRDefault="0077789B" w:rsidP="0062479A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77789B" w:rsidRDefault="0077789B" w:rsidP="0062479A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77789B" w:rsidRDefault="0077789B" w:rsidP="0062479A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D518E8" w:rsidRPr="0062479A" w:rsidRDefault="0084378B" w:rsidP="0062479A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84378B"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06.4pt;height:51.05pt" fillcolor="black">
            <v:shadow color="#868686"/>
            <v:textpath style="font-family:&quot;Arial Black&quot;" fitshape="t" trim="t" string="ПЛАН РАБОТЫ"/>
          </v:shape>
        </w:pict>
      </w:r>
    </w:p>
    <w:p w:rsidR="00D518E8" w:rsidRPr="0062479A" w:rsidRDefault="0084378B" w:rsidP="0062479A">
      <w:pPr>
        <w:shd w:val="clear" w:color="auto" w:fill="FFFFFF" w:themeFill="background1"/>
        <w:ind w:left="-142" w:right="-710"/>
        <w:jc w:val="center"/>
        <w:rPr>
          <w:rFonts w:ascii="Times New Roman" w:hAnsi="Times New Roman" w:cs="Times New Roman"/>
          <w:sz w:val="28"/>
          <w:szCs w:val="28"/>
        </w:rPr>
      </w:pPr>
      <w:r w:rsidRPr="0084378B">
        <w:rPr>
          <w:rFonts w:ascii="Times New Roman" w:hAnsi="Times New Roman" w:cs="Times New Roman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37pt;height:48.55pt" adj="7200" fillcolor="black">
            <v:shadow color="#868686"/>
            <v:textpath style="font-family:&quot;Times New Roman&quot;;v-text-kern:t" trim="t" fitpath="t" string="МКУК&quot;Польяновский КДЦ&quot;"/>
          </v:shape>
        </w:pict>
      </w:r>
    </w:p>
    <w:p w:rsidR="00D518E8" w:rsidRPr="0062479A" w:rsidRDefault="00D518E8" w:rsidP="0062479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8E8" w:rsidRPr="0062479A" w:rsidRDefault="001F1C3A" w:rsidP="0062479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479A">
        <w:rPr>
          <w:rFonts w:ascii="Times New Roman" w:hAnsi="Times New Roman" w:cs="Times New Roman"/>
          <w:b/>
          <w:sz w:val="44"/>
          <w:szCs w:val="44"/>
        </w:rPr>
        <w:t>НА 2022</w:t>
      </w:r>
      <w:r w:rsidR="00D518E8" w:rsidRPr="0062479A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D518E8" w:rsidRPr="0062479A" w:rsidRDefault="00D518E8" w:rsidP="0062479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2479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518E8" w:rsidRPr="0062479A" w:rsidRDefault="00D518E8" w:rsidP="0062479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247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E02CC" w:rsidRDefault="008E02CC" w:rsidP="008E02CC">
      <w:pPr>
        <w:pStyle w:val="a5"/>
      </w:pPr>
      <w:r>
        <w:t>Глава Польяновского сельсовета                                         _______________________  Е.А. Полятыкина</w:t>
      </w:r>
    </w:p>
    <w:p w:rsidR="008E02CC" w:rsidRDefault="008E02CC" w:rsidP="008E02CC">
      <w:pPr>
        <w:pStyle w:val="a5"/>
      </w:pPr>
      <w:r>
        <w:t>Новосибирской области</w:t>
      </w:r>
    </w:p>
    <w:p w:rsidR="008E02CC" w:rsidRDefault="008E02CC" w:rsidP="008E02CC">
      <w:pPr>
        <w:pStyle w:val="a5"/>
      </w:pPr>
      <w:r>
        <w:t xml:space="preserve">Чистоозерного района      </w:t>
      </w:r>
    </w:p>
    <w:p w:rsidR="008E02CC" w:rsidRDefault="008E02CC" w:rsidP="008E02CC">
      <w:pPr>
        <w:pStyle w:val="a5"/>
      </w:pPr>
    </w:p>
    <w:p w:rsidR="008E02CC" w:rsidRDefault="008E02CC" w:rsidP="008E02CC">
      <w:pPr>
        <w:pStyle w:val="a5"/>
      </w:pPr>
      <w:r>
        <w:t>Директор                                                                                    ________________________ М.С. Черкасова</w:t>
      </w:r>
    </w:p>
    <w:p w:rsidR="008E02CC" w:rsidRDefault="008E02CC" w:rsidP="008E02CC">
      <w:pPr>
        <w:rPr>
          <w:rFonts w:eastAsia="Cambria"/>
          <w:b/>
        </w:rPr>
      </w:pPr>
    </w:p>
    <w:p w:rsidR="00D518E8" w:rsidRPr="0062479A" w:rsidRDefault="00D518E8" w:rsidP="0062479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B25EF" w:rsidRPr="0062479A" w:rsidRDefault="008B25EF" w:rsidP="0062479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B25EF" w:rsidRPr="0062479A" w:rsidRDefault="008B25EF" w:rsidP="0062479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D518E8" w:rsidRDefault="00D518E8" w:rsidP="0062479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E02CC" w:rsidRDefault="008E02CC" w:rsidP="0062479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E02CC" w:rsidRDefault="008E02CC" w:rsidP="0062479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E02CC" w:rsidRDefault="008E02CC" w:rsidP="0062479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E02CC" w:rsidRPr="0062479A" w:rsidRDefault="008E02CC" w:rsidP="0062479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proofErr w:type="spellStart"/>
            <w:r w:rsidRPr="0062479A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</w:tbl>
    <w:p w:rsidR="000D5FFC" w:rsidRPr="0062479A" w:rsidRDefault="000D5FFC" w:rsidP="0062479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Все категории</w:t>
      </w:r>
      <w:r w:rsidRPr="0062479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 23 февраля «Это гордое звание-защитник»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Вечер – встречи с воинами интернационалистами «Живая память»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 Международному женскому дню 8 марта «Любимым, нежным и прекрасным!»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Уличное гуляние «Сударыня Масленица!»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Акция добра «Наследники Победы»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Акция «Твоя гонка, твоя победа»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Акция Бессмертный полк «Мы будем помнить»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Акция у Обелиска «Мы помним, мы гордимся»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Сквозь</w:t>
            </w:r>
            <w:proofErr w:type="gramEnd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 года звенит Победа!»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Вахта памяти «Почтим погибших тишиной»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«Живи, Россия, здравствуй!», посвященный Дню России. 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pStyle w:val="a4"/>
              <w:shd w:val="clear" w:color="auto" w:fill="FFFFFF" w:themeFill="background1"/>
              <w:spacing w:before="0" w:beforeAutospacing="0" w:after="0" w:afterAutospacing="0" w:line="352" w:lineRule="atLeast"/>
              <w:rPr>
                <w:sz w:val="28"/>
                <w:szCs w:val="28"/>
              </w:rPr>
            </w:pPr>
            <w:r w:rsidRPr="0062479A">
              <w:rPr>
                <w:sz w:val="28"/>
                <w:szCs w:val="28"/>
              </w:rPr>
              <w:t>Тематический концерт, посвящённый Всероссийскому дню семьи, любви и верности</w:t>
            </w:r>
          </w:p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«Ромашковое счастье»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Бал цветов « 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Цветочная</w:t>
            </w:r>
            <w:proofErr w:type="gramEnd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</w:t>
            </w:r>
          </w:p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пожилого человека «Жизни золотой листопад»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Блиц – концерт «От бога – профессия педагога»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народного единства «Наша родина-Россия»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Концерт ко Дню Матери «Все краски жизни, для тебя»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</w:tbl>
    <w:p w:rsidR="00D1247B" w:rsidRPr="0062479A" w:rsidRDefault="00D1247B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Культурно – просветительские мероприятия</w:t>
      </w:r>
    </w:p>
    <w:tbl>
      <w:tblPr>
        <w:tblStyle w:val="a3"/>
        <w:tblW w:w="10740" w:type="dxa"/>
        <w:tblLook w:val="04A0"/>
      </w:tblPr>
      <w:tblGrid>
        <w:gridCol w:w="1043"/>
        <w:gridCol w:w="5302"/>
        <w:gridCol w:w="1985"/>
        <w:gridCol w:w="2410"/>
      </w:tblGrid>
      <w:tr w:rsidR="00B01E5A" w:rsidRPr="0062479A" w:rsidTr="008E02CC">
        <w:tc>
          <w:tcPr>
            <w:tcW w:w="1043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62479A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02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01E5A" w:rsidRPr="0062479A" w:rsidTr="008E02CC">
        <w:tc>
          <w:tcPr>
            <w:tcW w:w="1043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02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просветительская 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«Память сильнее времени», посвященная Дню снятия блокады Ленинграда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1043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02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Информационно – просветительская программа про здоровье «В мире вредных привычек»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1043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02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Беседа «Как террористы и экстремисты могут использовать подростков и молодежь в своих преступных целях?»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1043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02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Час правовой информации «Проступок, правонарушение, преступление»  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1043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02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«Здоровое дыхание»– встреча за круглым столом на тему </w:t>
            </w:r>
            <w:proofErr w:type="spell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1043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02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за здоровый образ жизни», информационный час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1043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02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 доброты «Толерантность – дружба»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1043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02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час </w:t>
            </w:r>
          </w:p>
          <w:p w:rsidR="00B01E5A" w:rsidRPr="0004095E" w:rsidRDefault="00B01E5A" w:rsidP="0062479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«Терроризм – территория страха»</w:t>
            </w:r>
          </w:p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1043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02" w:type="dxa"/>
            <w:shd w:val="clear" w:color="auto" w:fill="auto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Информационно-просветительская программа «Подросток в мире вредных привычек»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B01E5A" w:rsidRPr="0062479A" w:rsidTr="008E02CC">
        <w:tc>
          <w:tcPr>
            <w:tcW w:w="1043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02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«Юный пожарник» Познавательная игровая программа по ППБ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</w:tbl>
    <w:p w:rsidR="004D55C0" w:rsidRPr="0062479A" w:rsidRDefault="004D55C0" w:rsidP="0062479A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62479A"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4D55C0" w:rsidRPr="0062479A" w:rsidRDefault="004D55C0" w:rsidP="0062479A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Шоу программа – «Самый сказочный праздник»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 «Дело было в январе…»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Праздник старый новый год  «Приключение у новогодней елки»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4D55C0" w:rsidRPr="0062479A" w:rsidRDefault="004D55C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«Волшебство новогодних огней» – музыкальная игровая программа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Игровая программа ко дню студента «Студенчества, веселая пора»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B01E5A" w:rsidRPr="0062479A" w:rsidRDefault="0062479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М.С</w:t>
            </w:r>
            <w:r w:rsidR="00B01E5A" w:rsidRPr="00624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D55C0" w:rsidRPr="0062479A" w:rsidRDefault="004D55C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Новогодние</w:t>
            </w:r>
            <w:proofErr w:type="gramEnd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чудесарики</w:t>
            </w:r>
            <w:proofErr w:type="spellEnd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 развлекательная программа для участников кружков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«Зимние фантазии» творческая мастерская новогодних поделок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D55C0" w:rsidRPr="0062479A" w:rsidRDefault="004D55C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пожилых: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посиделки </w:t>
            </w:r>
            <w:r w:rsidRPr="00624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24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Рождественские огни</w:t>
            </w:r>
            <w:r w:rsidRPr="00624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D55C0" w:rsidRPr="0062479A" w:rsidRDefault="004D55C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День веселых затей «</w:t>
            </w:r>
            <w:r w:rsidR="0062479A">
              <w:rPr>
                <w:rFonts w:ascii="Times New Roman" w:hAnsi="Times New Roman" w:cs="Times New Roman"/>
                <w:sz w:val="28"/>
                <w:szCs w:val="28"/>
              </w:rPr>
              <w:t>Сто тысяч почему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D55C0" w:rsidRPr="0062479A" w:rsidRDefault="004D55C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77789B">
            <w:pPr>
              <w:pStyle w:val="a4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r w:rsidRPr="0062479A">
              <w:rPr>
                <w:sz w:val="28"/>
                <w:szCs w:val="28"/>
              </w:rPr>
              <w:t>Квест</w:t>
            </w:r>
            <w:proofErr w:type="spellEnd"/>
            <w:r w:rsidRPr="0062479A">
              <w:rPr>
                <w:sz w:val="28"/>
                <w:szCs w:val="28"/>
              </w:rPr>
              <w:t xml:space="preserve"> «Свидание в слепую» </w:t>
            </w:r>
            <w:proofErr w:type="gramStart"/>
            <w:r w:rsidRPr="0062479A">
              <w:rPr>
                <w:sz w:val="28"/>
                <w:szCs w:val="28"/>
              </w:rPr>
              <w:t>посвященный</w:t>
            </w:r>
            <w:proofErr w:type="gramEnd"/>
            <w:r w:rsidRPr="0062479A">
              <w:rPr>
                <w:sz w:val="28"/>
                <w:szCs w:val="28"/>
              </w:rPr>
              <w:t>  дню всех влюблённых.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D55C0" w:rsidRPr="0062479A" w:rsidRDefault="004D55C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«В гостях у Снежинки» – развлекательная программа.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«Снежный ком»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«В гостях у Бабы-Яги»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4D55C0" w:rsidRPr="0062479A" w:rsidRDefault="004D55C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Игра «Что?</w:t>
            </w:r>
            <w:r w:rsidR="0062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Где?</w:t>
            </w:r>
            <w:r w:rsidR="0062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Когда?»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D55C0" w:rsidRPr="0062479A" w:rsidRDefault="004D55C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«Весенняя карусель»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D55C0" w:rsidRPr="0062479A" w:rsidRDefault="004D55C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Игровая театрализованная программа «По секрету всему свету»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«Неразлучные друзья – спорт, мой друг и я!»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4D55C0" w:rsidRPr="0062479A" w:rsidRDefault="004D55C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пожилых: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77789B">
            <w:pPr>
              <w:pStyle w:val="a4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2479A">
              <w:rPr>
                <w:sz w:val="28"/>
                <w:szCs w:val="28"/>
              </w:rPr>
              <w:t>Беседа об истории и традициях празднования на Руси «Сударыня Масленица».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62479A" w:rsidRDefault="007D531F" w:rsidP="0062479A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62479A">
        <w:rPr>
          <w:rFonts w:ascii="Times New Roman" w:hAnsi="Times New Roman" w:cs="Times New Roman"/>
          <w:b/>
          <w:sz w:val="28"/>
          <w:szCs w:val="28"/>
        </w:rPr>
        <w:t>2 квартал</w:t>
      </w:r>
    </w:p>
    <w:p w:rsidR="007D531F" w:rsidRPr="0062479A" w:rsidRDefault="007D531F" w:rsidP="0062479A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62479A">
        <w:rPr>
          <w:rFonts w:ascii="Times New Roman" w:hAnsi="Times New Roman" w:cs="Times New Roman"/>
          <w:b/>
          <w:sz w:val="28"/>
          <w:szCs w:val="28"/>
        </w:rPr>
        <w:t>Для взрослых: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Музыкально – познавательное мероприятие «Мир прекрасного творения»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62479A" w:rsidRDefault="007D531F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Игровая программа, посв</w:t>
            </w:r>
            <w:r w:rsidR="00272338" w:rsidRPr="0062479A">
              <w:rPr>
                <w:rFonts w:ascii="Times New Roman" w:hAnsi="Times New Roman" w:cs="Times New Roman"/>
                <w:sz w:val="28"/>
                <w:szCs w:val="28"/>
              </w:rPr>
              <w:t>ященная Дню Смеха «</w:t>
            </w:r>
            <w:proofErr w:type="spellStart"/>
            <w:r w:rsidR="00272338" w:rsidRPr="0062479A">
              <w:rPr>
                <w:rFonts w:ascii="Times New Roman" w:hAnsi="Times New Roman" w:cs="Times New Roman"/>
                <w:sz w:val="28"/>
                <w:szCs w:val="28"/>
              </w:rPr>
              <w:t>Смехопанорама</w:t>
            </w:r>
            <w:proofErr w:type="spellEnd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7789B" w:rsidRDefault="0077789B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31F" w:rsidRPr="0062479A" w:rsidRDefault="007D531F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детей</w:t>
      </w:r>
      <w:r w:rsidR="00432926" w:rsidRPr="0062479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rPr>
          <w:trHeight w:val="1144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Игра – путешествие, посвященная Дню </w:t>
            </w:r>
            <w:r w:rsidRPr="0077789B">
              <w:rPr>
                <w:rFonts w:ascii="Times New Roman" w:hAnsi="Times New Roman" w:cs="Times New Roman"/>
                <w:sz w:val="28"/>
                <w:szCs w:val="28"/>
              </w:rPr>
              <w:t xml:space="preserve">космонавтики </w:t>
            </w:r>
            <w:r w:rsidR="00272338" w:rsidRPr="0077789B">
              <w:rPr>
                <w:rFonts w:ascii="Times New Roman" w:hAnsi="Times New Roman" w:cs="Times New Roman"/>
                <w:sz w:val="28"/>
                <w:szCs w:val="28"/>
              </w:rPr>
              <w:t>«В космос всем открыта дверь – свои знания проверь!»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77789B" w:rsidRDefault="00272338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Конкурсно – игровая программа – </w:t>
            </w:r>
          </w:p>
          <w:p w:rsidR="00B01E5A" w:rsidRPr="0062479A" w:rsidRDefault="00272338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 «Мисс Весна»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День Танца «Богиня Терпсихора»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62479A" w:rsidRPr="0062479A" w:rsidTr="008E02CC">
        <w:tc>
          <w:tcPr>
            <w:tcW w:w="959" w:type="dxa"/>
          </w:tcPr>
          <w:p w:rsidR="0062479A" w:rsidRPr="0062479A" w:rsidRDefault="0062479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62479A" w:rsidRPr="0062479A" w:rsidRDefault="0062479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«День варенья» - праздник именин</w:t>
            </w:r>
          </w:p>
        </w:tc>
        <w:tc>
          <w:tcPr>
            <w:tcW w:w="1985" w:type="dxa"/>
          </w:tcPr>
          <w:p w:rsidR="0062479A" w:rsidRPr="0062479A" w:rsidRDefault="0062479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62479A" w:rsidRPr="0062479A" w:rsidRDefault="0062479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62479A" w:rsidRDefault="007D531F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Игровая развлекательная программа «Игры </w:t>
            </w:r>
            <w:r w:rsidR="00272338" w:rsidRPr="0062479A">
              <w:rPr>
                <w:rFonts w:ascii="Times New Roman" w:hAnsi="Times New Roman" w:cs="Times New Roman"/>
                <w:sz w:val="28"/>
                <w:szCs w:val="28"/>
              </w:rPr>
              <w:t>нашего двора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62479A" w:rsidRDefault="007D531F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272338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Танцевально-развлекательная программ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1E5A" w:rsidRPr="00624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Джаз-дэнс</w:t>
            </w:r>
            <w:proofErr w:type="spellEnd"/>
            <w:r w:rsidR="00B01E5A"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62479A" w:rsidRDefault="000B2CE4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77789B">
        <w:trPr>
          <w:trHeight w:val="698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Познавательно – развлекательное мероприятие «</w:t>
            </w:r>
            <w:r w:rsidR="00272338"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proofErr w:type="spellStart"/>
            <w:r w:rsidR="00272338" w:rsidRPr="0062479A">
              <w:rPr>
                <w:rFonts w:ascii="Times New Roman" w:hAnsi="Times New Roman" w:cs="Times New Roman"/>
                <w:sz w:val="28"/>
                <w:szCs w:val="28"/>
              </w:rPr>
              <w:t>Пилюлькин</w:t>
            </w:r>
            <w:proofErr w:type="spellEnd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7D531F" w:rsidRPr="0062479A" w:rsidRDefault="007D531F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Эколо</w:t>
            </w:r>
            <w:r w:rsidR="00272338" w:rsidRPr="0062479A">
              <w:rPr>
                <w:rFonts w:ascii="Times New Roman" w:hAnsi="Times New Roman" w:cs="Times New Roman"/>
                <w:sz w:val="28"/>
                <w:szCs w:val="28"/>
              </w:rPr>
              <w:t>гический субботник «Чистое село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62479A" w:rsidRDefault="007D531F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Флешмоб 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338" w:rsidRPr="0062479A">
              <w:rPr>
                <w:rFonts w:ascii="Times New Roman" w:hAnsi="Times New Roman" w:cs="Times New Roman"/>
                <w:sz w:val="28"/>
                <w:szCs w:val="28"/>
              </w:rPr>
              <w:t>Дню памяти и скорби «Мы живы, пока помним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День молодежи. Молодежная 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тусовка</w:t>
            </w:r>
            <w:proofErr w:type="gramEnd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 с награждением активистов «</w:t>
            </w:r>
            <w:r w:rsidR="00272338" w:rsidRPr="0062479A">
              <w:rPr>
                <w:rFonts w:ascii="Times New Roman" w:hAnsi="Times New Roman" w:cs="Times New Roman"/>
                <w:sz w:val="28"/>
                <w:szCs w:val="28"/>
              </w:rPr>
              <w:t>Поколение икс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62479A" w:rsidRDefault="007D531F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77789B">
        <w:trPr>
          <w:trHeight w:val="833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B01E5A" w:rsidRPr="0062479A" w:rsidRDefault="00272338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Конкурс талантов – «В гостях   у лета с волшебным микрофоном».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01E5A" w:rsidRPr="0062479A" w:rsidTr="0077789B">
        <w:trPr>
          <w:trHeight w:val="547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Театральная программа «</w:t>
            </w:r>
            <w:r w:rsidR="00272338" w:rsidRPr="0062479A">
              <w:rPr>
                <w:rFonts w:ascii="Times New Roman" w:hAnsi="Times New Roman" w:cs="Times New Roman"/>
                <w:sz w:val="28"/>
                <w:szCs w:val="28"/>
              </w:rPr>
              <w:t>Ах, лето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B01E5A" w:rsidRPr="0062479A" w:rsidTr="0077789B">
        <w:trPr>
          <w:trHeight w:val="838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Флешмоб 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 «</w:t>
            </w:r>
            <w:r w:rsidR="00272338" w:rsidRPr="0062479A">
              <w:rPr>
                <w:rFonts w:ascii="Times New Roman" w:hAnsi="Times New Roman" w:cs="Times New Roman"/>
                <w:sz w:val="28"/>
                <w:szCs w:val="28"/>
              </w:rPr>
              <w:t>Мы живы, пока помним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B01E5A" w:rsidRPr="0062479A" w:rsidTr="0077789B">
        <w:trPr>
          <w:trHeight w:val="709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272338" w:rsidRPr="0062479A">
              <w:rPr>
                <w:rFonts w:ascii="Times New Roman" w:hAnsi="Times New Roman" w:cs="Times New Roman"/>
                <w:sz w:val="28"/>
                <w:szCs w:val="28"/>
              </w:rPr>
              <w:t>влекательное путешествие «К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раски</w:t>
            </w:r>
            <w:r w:rsidR="00272338"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 лета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01E5A" w:rsidRPr="0062479A" w:rsidTr="0077789B">
        <w:trPr>
          <w:trHeight w:val="711"/>
        </w:trPr>
        <w:tc>
          <w:tcPr>
            <w:tcW w:w="959" w:type="dxa"/>
          </w:tcPr>
          <w:p w:rsidR="00B01E5A" w:rsidRPr="0062479A" w:rsidRDefault="00B01E5A" w:rsidP="007778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B01E5A" w:rsidRPr="0062479A" w:rsidRDefault="00272338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Игровая программ</w:t>
            </w:r>
            <w:r w:rsidR="00C82CD7" w:rsidRPr="0062479A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а для детей- «В мире столько </w:t>
            </w:r>
            <w:proofErr w:type="gramStart"/>
            <w:r w:rsidR="00C82CD7" w:rsidRPr="0062479A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интересного</w:t>
            </w:r>
            <w:proofErr w:type="gramEnd"/>
            <w:r w:rsidRPr="0062479A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».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01E5A" w:rsidRPr="0062479A" w:rsidTr="0077789B">
        <w:trPr>
          <w:trHeight w:val="995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86" w:type="dxa"/>
            <w:shd w:val="clear" w:color="auto" w:fill="FFFFFF" w:themeFill="background1"/>
          </w:tcPr>
          <w:p w:rsidR="00B01E5A" w:rsidRPr="0062479A" w:rsidRDefault="00C82CD7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Тематическая игра «Партизанскими тропами» посвященная дню партизан и подпольщиков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62479A" w:rsidRDefault="00F00776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3 квартал</w:t>
      </w:r>
    </w:p>
    <w:p w:rsidR="00F00776" w:rsidRPr="0062479A" w:rsidRDefault="00F00776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77789B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B01E5A" w:rsidRPr="0062479A" w:rsidRDefault="004853BF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Тематическая познавательная программа – «Мы говорим о Пушкине: поэте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..»</w:t>
            </w:r>
            <w:proofErr w:type="gramEnd"/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Квест-игра для детей и родителей «</w:t>
            </w:r>
            <w:r w:rsidR="004853BF" w:rsidRPr="0062479A">
              <w:rPr>
                <w:rFonts w:ascii="Times New Roman" w:hAnsi="Times New Roman" w:cs="Times New Roman"/>
                <w:sz w:val="28"/>
                <w:szCs w:val="28"/>
              </w:rPr>
              <w:t>Остров сокровищ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F00776" w:rsidRPr="0062479A" w:rsidRDefault="00F00776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77789B">
        <w:trPr>
          <w:trHeight w:val="911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shd w:val="clear" w:color="auto" w:fill="FFFFFF" w:themeFill="background1"/>
          </w:tcPr>
          <w:p w:rsidR="004853BF" w:rsidRPr="0062479A" w:rsidRDefault="00B01E5A" w:rsidP="0062479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Командная эстафета среди молодежи </w:t>
            </w:r>
          </w:p>
          <w:p w:rsidR="00B01E5A" w:rsidRPr="0077789B" w:rsidRDefault="004853BF" w:rsidP="0077789B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«Раз, два, три – беги!»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62479A" w:rsidRDefault="00F00776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rPr>
          <w:trHeight w:val="1144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с элементами демонстрации мультфильмов «</w:t>
            </w:r>
            <w:proofErr w:type="spellStart"/>
            <w:r w:rsidR="004853BF" w:rsidRPr="0062479A">
              <w:rPr>
                <w:rFonts w:ascii="Times New Roman" w:hAnsi="Times New Roman" w:cs="Times New Roman"/>
                <w:sz w:val="28"/>
                <w:szCs w:val="28"/>
              </w:rPr>
              <w:t>Мультв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proofErr w:type="spellEnd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01E5A" w:rsidRPr="0062479A" w:rsidTr="0077789B">
        <w:trPr>
          <w:trHeight w:val="650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Квест-игра для детей и родителей «</w:t>
            </w:r>
            <w:r w:rsidR="004853BF" w:rsidRPr="0062479A">
              <w:rPr>
                <w:rFonts w:ascii="Times New Roman" w:hAnsi="Times New Roman" w:cs="Times New Roman"/>
                <w:sz w:val="28"/>
                <w:szCs w:val="28"/>
              </w:rPr>
              <w:t>Остров сокровищ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B01E5A" w:rsidRPr="0062479A" w:rsidTr="0077789B">
        <w:trPr>
          <w:trHeight w:val="689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Праздник велосипеда  «</w:t>
            </w:r>
            <w:r w:rsidR="00C82CD7"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Мчим </w:t>
            </w:r>
            <w:proofErr w:type="gramStart"/>
            <w:r w:rsidR="00C82CD7" w:rsidRPr="0062479A">
              <w:rPr>
                <w:rFonts w:ascii="Times New Roman" w:hAnsi="Times New Roman" w:cs="Times New Roman"/>
                <w:sz w:val="28"/>
                <w:szCs w:val="28"/>
              </w:rPr>
              <w:t>на встречу</w:t>
            </w:r>
            <w:proofErr w:type="gramEnd"/>
            <w:r w:rsidR="00C82CD7"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 ветру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B01E5A" w:rsidRPr="0062479A" w:rsidTr="0077789B">
        <w:trPr>
          <w:trHeight w:val="713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B01E5A" w:rsidRPr="0062479A" w:rsidRDefault="004853BF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Интеллектуально-</w:t>
            </w:r>
            <w:r w:rsidR="00B01E5A" w:rsidRPr="0062479A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 и всезнайка</w:t>
            </w:r>
            <w:r w:rsidR="00B01E5A"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62479A" w:rsidRPr="0062479A" w:rsidTr="0077789B">
        <w:trPr>
          <w:trHeight w:val="411"/>
        </w:trPr>
        <w:tc>
          <w:tcPr>
            <w:tcW w:w="959" w:type="dxa"/>
          </w:tcPr>
          <w:p w:rsidR="0062479A" w:rsidRPr="0062479A" w:rsidRDefault="0062479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62479A" w:rsidRPr="0062479A" w:rsidRDefault="0062479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«День варенья» - праздник именин</w:t>
            </w:r>
          </w:p>
        </w:tc>
        <w:tc>
          <w:tcPr>
            <w:tcW w:w="1985" w:type="dxa"/>
          </w:tcPr>
          <w:p w:rsidR="0062479A" w:rsidRPr="0062479A" w:rsidRDefault="0062479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62479A" w:rsidRPr="0062479A" w:rsidRDefault="0062479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62479A" w:rsidRDefault="00F00776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пожилых: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proofErr w:type="gramStart"/>
            <w:r w:rsidR="004853BF" w:rsidRPr="0062479A">
              <w:rPr>
                <w:rFonts w:ascii="Times New Roman" w:hAnsi="Times New Roman" w:cs="Times New Roman"/>
                <w:sz w:val="28"/>
                <w:szCs w:val="28"/>
              </w:rPr>
              <w:t>Летнее</w:t>
            </w:r>
            <w:proofErr w:type="gramEnd"/>
            <w:r w:rsidR="004853BF"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3BF" w:rsidRPr="0062479A">
              <w:rPr>
                <w:rFonts w:ascii="Times New Roman" w:hAnsi="Times New Roman" w:cs="Times New Roman"/>
                <w:sz w:val="28"/>
                <w:szCs w:val="28"/>
              </w:rPr>
              <w:t>настрение</w:t>
            </w:r>
            <w:proofErr w:type="spellEnd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62479A" w:rsidRDefault="00F00776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r w:rsidR="004853BF" w:rsidRPr="0062479A">
              <w:rPr>
                <w:rFonts w:ascii="Times New Roman" w:hAnsi="Times New Roman" w:cs="Times New Roman"/>
                <w:sz w:val="28"/>
                <w:szCs w:val="28"/>
              </w:rPr>
              <w:t>Вспомним юность свою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62479A" w:rsidRDefault="00F00776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молодежи</w:t>
      </w:r>
      <w:r w:rsidR="00A934E6" w:rsidRPr="0062479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C82CD7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Танцевально-развлекательная игровая программа «Со спортом дружим и танцуем»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01E5A" w:rsidRPr="0062479A" w:rsidRDefault="0071242F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Молодежная в</w:t>
            </w:r>
            <w:r w:rsidR="00B01E5A" w:rsidRPr="0062479A">
              <w:rPr>
                <w:rFonts w:ascii="Times New Roman" w:hAnsi="Times New Roman" w:cs="Times New Roman"/>
                <w:sz w:val="28"/>
                <w:szCs w:val="28"/>
              </w:rPr>
              <w:t>ечеринка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 «Мелодии лета»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77789B" w:rsidRDefault="0077789B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789B" w:rsidRDefault="0077789B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789B" w:rsidRPr="0062479A" w:rsidRDefault="00F00776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детей: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77789B">
        <w:trPr>
          <w:trHeight w:val="705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Час интересной информации «</w:t>
            </w:r>
            <w:r w:rsidR="0071242F" w:rsidRPr="0062479A">
              <w:rPr>
                <w:rFonts w:ascii="Times New Roman" w:hAnsi="Times New Roman" w:cs="Times New Roman"/>
                <w:sz w:val="28"/>
                <w:szCs w:val="28"/>
              </w:rPr>
              <w:t>Знаю ли я закон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01E5A" w:rsidRPr="0062479A" w:rsidTr="0077789B">
        <w:trPr>
          <w:trHeight w:val="701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Игровая программа в походе «</w:t>
            </w:r>
            <w:r w:rsidR="0071242F" w:rsidRPr="0062479A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забытых игр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B01E5A" w:rsidRPr="0062479A" w:rsidTr="0077789B">
        <w:trPr>
          <w:trHeight w:val="413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B01E5A" w:rsidRPr="0062479A" w:rsidRDefault="0071242F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Конкурс «Звени частушка»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F00776" w:rsidRPr="0062479A" w:rsidRDefault="00F00776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Осенний Бал «</w:t>
            </w:r>
            <w:r w:rsidR="0071242F" w:rsidRPr="0062479A">
              <w:rPr>
                <w:rFonts w:ascii="Times New Roman" w:hAnsi="Times New Roman" w:cs="Times New Roman"/>
                <w:sz w:val="28"/>
                <w:szCs w:val="28"/>
              </w:rPr>
              <w:t>Яркие краски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62479A" w:rsidRDefault="00F00776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Осенний Бал «</w:t>
            </w:r>
            <w:r w:rsidR="0071242F" w:rsidRPr="0062479A">
              <w:rPr>
                <w:rFonts w:ascii="Times New Roman" w:hAnsi="Times New Roman" w:cs="Times New Roman"/>
                <w:sz w:val="28"/>
                <w:szCs w:val="28"/>
              </w:rPr>
              <w:t>Яркие краски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62479A" w:rsidRDefault="00F00776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rPr>
          <w:trHeight w:val="1144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Познавательно- развлекательная программа ко Дню Знаний «</w:t>
            </w:r>
            <w:r w:rsidR="0071242F" w:rsidRPr="0062479A">
              <w:rPr>
                <w:rFonts w:ascii="Times New Roman" w:hAnsi="Times New Roman" w:cs="Times New Roman"/>
                <w:sz w:val="28"/>
                <w:szCs w:val="28"/>
              </w:rPr>
              <w:t>С днем знаний, ученик!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01E5A" w:rsidRPr="0062479A" w:rsidTr="0077789B">
        <w:trPr>
          <w:trHeight w:val="541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01E5A" w:rsidRPr="0062479A" w:rsidRDefault="0071242F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Караоке-конкурс «Голос сердца»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F00776" w:rsidRPr="0062479A" w:rsidRDefault="00F00776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пожилых: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71242F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Посиделки у самовара «</w:t>
            </w:r>
            <w:r w:rsidR="0043580A" w:rsidRPr="0062479A">
              <w:rPr>
                <w:rFonts w:ascii="Times New Roman" w:hAnsi="Times New Roman" w:cs="Times New Roman"/>
                <w:sz w:val="28"/>
                <w:szCs w:val="28"/>
              </w:rPr>
              <w:t>Заготовим «лето» впрок»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C750A0" w:rsidRPr="0062479A" w:rsidRDefault="00C750A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4 квартал</w:t>
      </w:r>
    </w:p>
    <w:p w:rsidR="00C750A0" w:rsidRPr="0062479A" w:rsidRDefault="00C750A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8E02CC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Развлекательное шоу «</w:t>
            </w:r>
            <w:r w:rsidR="0043580A"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Осенний 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экспресс»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C750A0" w:rsidRPr="0062479A" w:rsidRDefault="00C750A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FD6EEA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43580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«Мисс Осень»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C750A0" w:rsidRPr="0062479A" w:rsidRDefault="00C750A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77789B">
        <w:trPr>
          <w:trHeight w:val="736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</w:t>
            </w:r>
            <w:r w:rsidR="0043580A" w:rsidRPr="0062479A">
              <w:rPr>
                <w:rFonts w:ascii="Times New Roman" w:hAnsi="Times New Roman" w:cs="Times New Roman"/>
                <w:sz w:val="28"/>
                <w:szCs w:val="28"/>
              </w:rPr>
              <w:t>Нас интересуют только факты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C750A0" w:rsidRPr="0062479A" w:rsidRDefault="00C750A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FD6EEA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Женские посиделки «</w:t>
            </w:r>
            <w:r w:rsidR="0043580A" w:rsidRPr="0062479A">
              <w:rPr>
                <w:rFonts w:ascii="Times New Roman" w:hAnsi="Times New Roman" w:cs="Times New Roman"/>
                <w:sz w:val="28"/>
                <w:szCs w:val="28"/>
              </w:rPr>
              <w:t>В русской горнице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C750A0" w:rsidRPr="0062479A" w:rsidRDefault="00C750A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FD6EEA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Музыкальная виктори</w:t>
            </w:r>
            <w:r w:rsidR="0043580A" w:rsidRPr="0062479A">
              <w:rPr>
                <w:rFonts w:ascii="Times New Roman" w:hAnsi="Times New Roman" w:cs="Times New Roman"/>
                <w:sz w:val="28"/>
                <w:szCs w:val="28"/>
              </w:rPr>
              <w:t>на «Все наоборот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C750A0" w:rsidRPr="0062479A" w:rsidRDefault="00C750A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FD6EEA">
        <w:trPr>
          <w:trHeight w:val="1144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386" w:type="dxa"/>
          </w:tcPr>
          <w:p w:rsidR="00B01E5A" w:rsidRPr="0062479A" w:rsidRDefault="0043580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«Покормите поскорей наших маленьких друзей!» изготовление кормушек для птиц. Мастер класс.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B01E5A" w:rsidRPr="0062479A" w:rsidTr="0077789B">
        <w:trPr>
          <w:trHeight w:val="402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01E5A" w:rsidRPr="0062479A" w:rsidRDefault="0043580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«День варенья» - праздник именин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C750A0" w:rsidRPr="0062479A" w:rsidRDefault="00C750A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FD6EEA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 w:rsidR="0043580A" w:rsidRPr="0062479A">
              <w:rPr>
                <w:rFonts w:ascii="Times New Roman" w:hAnsi="Times New Roman" w:cs="Times New Roman"/>
                <w:sz w:val="28"/>
                <w:szCs w:val="28"/>
              </w:rPr>
              <w:t>В этот сказочный вечер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B01E5A" w:rsidRPr="0062479A" w:rsidTr="00FD6EEA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Бал маскарад «</w:t>
            </w:r>
            <w:r w:rsidR="0043580A" w:rsidRPr="0062479A">
              <w:rPr>
                <w:rFonts w:ascii="Times New Roman" w:hAnsi="Times New Roman" w:cs="Times New Roman"/>
                <w:sz w:val="28"/>
                <w:szCs w:val="28"/>
              </w:rPr>
              <w:t>Веселых масок карнавал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C750A0" w:rsidRPr="0062479A" w:rsidRDefault="00C750A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FD6EEA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 w:rsidR="0043580A" w:rsidRPr="0062479A">
              <w:rPr>
                <w:rFonts w:ascii="Times New Roman" w:hAnsi="Times New Roman" w:cs="Times New Roman"/>
                <w:sz w:val="28"/>
                <w:szCs w:val="28"/>
              </w:rPr>
              <w:t>В этот сказочный вечер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01E5A" w:rsidRPr="0062479A" w:rsidTr="00FD6EEA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Бал маскарад «</w:t>
            </w:r>
            <w:r w:rsidR="0043580A" w:rsidRPr="0062479A">
              <w:rPr>
                <w:rFonts w:ascii="Times New Roman" w:hAnsi="Times New Roman" w:cs="Times New Roman"/>
                <w:sz w:val="28"/>
                <w:szCs w:val="28"/>
              </w:rPr>
              <w:t>Веселых масок карнавал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C750A0" w:rsidRPr="0062479A" w:rsidRDefault="00C750A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77789B">
        <w:trPr>
          <w:trHeight w:val="593"/>
        </w:trPr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</w:t>
            </w:r>
            <w:r w:rsidR="0043580A" w:rsidRPr="0062479A">
              <w:rPr>
                <w:rFonts w:ascii="Times New Roman" w:hAnsi="Times New Roman" w:cs="Times New Roman"/>
                <w:sz w:val="28"/>
                <w:szCs w:val="28"/>
              </w:rPr>
              <w:t>Волшебные искры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C750A0" w:rsidRPr="0062479A" w:rsidRDefault="00C750A0" w:rsidP="0062479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79A">
        <w:rPr>
          <w:rFonts w:ascii="Times New Roman" w:hAnsi="Times New Roman" w:cs="Times New Roman"/>
          <w:b/>
          <w:sz w:val="28"/>
          <w:szCs w:val="28"/>
          <w:u w:val="single"/>
        </w:rPr>
        <w:t>Для пенсионеров:</w:t>
      </w:r>
    </w:p>
    <w:tbl>
      <w:tblPr>
        <w:tblStyle w:val="a3"/>
        <w:tblW w:w="10740" w:type="dxa"/>
        <w:tblLook w:val="04A0"/>
      </w:tblPr>
      <w:tblGrid>
        <w:gridCol w:w="959"/>
        <w:gridCol w:w="5386"/>
        <w:gridCol w:w="1985"/>
        <w:gridCol w:w="2410"/>
      </w:tblGrid>
      <w:tr w:rsidR="00B01E5A" w:rsidRPr="0062479A" w:rsidTr="00FD6EEA">
        <w:tc>
          <w:tcPr>
            <w:tcW w:w="959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580A" w:rsidRPr="0062479A">
              <w:rPr>
                <w:rFonts w:ascii="Times New Roman" w:hAnsi="Times New Roman" w:cs="Times New Roman"/>
                <w:sz w:val="28"/>
                <w:szCs w:val="28"/>
              </w:rPr>
              <w:t>Голубой огонек</w:t>
            </w: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B01E5A" w:rsidRPr="0062479A" w:rsidRDefault="00B01E5A" w:rsidP="006247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9A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C750A0" w:rsidRPr="0062479A" w:rsidRDefault="00C750A0" w:rsidP="0062479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C750A0" w:rsidRPr="0062479A" w:rsidSect="00B01E5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8E8"/>
    <w:rsid w:val="0004095E"/>
    <w:rsid w:val="00080F64"/>
    <w:rsid w:val="000B2CE4"/>
    <w:rsid w:val="000C7C09"/>
    <w:rsid w:val="000D5FFC"/>
    <w:rsid w:val="00116C5E"/>
    <w:rsid w:val="0013567A"/>
    <w:rsid w:val="00155F45"/>
    <w:rsid w:val="00170333"/>
    <w:rsid w:val="001B56D3"/>
    <w:rsid w:val="001F1C3A"/>
    <w:rsid w:val="001F25EC"/>
    <w:rsid w:val="001F5B80"/>
    <w:rsid w:val="002514F8"/>
    <w:rsid w:val="00272338"/>
    <w:rsid w:val="00276083"/>
    <w:rsid w:val="0030650E"/>
    <w:rsid w:val="00347C32"/>
    <w:rsid w:val="00361A3F"/>
    <w:rsid w:val="0037445B"/>
    <w:rsid w:val="003B7869"/>
    <w:rsid w:val="004051F6"/>
    <w:rsid w:val="00420115"/>
    <w:rsid w:val="00432926"/>
    <w:rsid w:val="0043580A"/>
    <w:rsid w:val="00464836"/>
    <w:rsid w:val="004853BF"/>
    <w:rsid w:val="004A4545"/>
    <w:rsid w:val="004D55C0"/>
    <w:rsid w:val="005A2590"/>
    <w:rsid w:val="005D1C35"/>
    <w:rsid w:val="00612235"/>
    <w:rsid w:val="0062479A"/>
    <w:rsid w:val="006C6E15"/>
    <w:rsid w:val="0071242F"/>
    <w:rsid w:val="0077789B"/>
    <w:rsid w:val="007D531F"/>
    <w:rsid w:val="007E0BB5"/>
    <w:rsid w:val="0081538A"/>
    <w:rsid w:val="0081690E"/>
    <w:rsid w:val="0084378B"/>
    <w:rsid w:val="00855937"/>
    <w:rsid w:val="008B25EF"/>
    <w:rsid w:val="008E02CC"/>
    <w:rsid w:val="008E2766"/>
    <w:rsid w:val="009A467D"/>
    <w:rsid w:val="00A934E6"/>
    <w:rsid w:val="00AF5D36"/>
    <w:rsid w:val="00B01E5A"/>
    <w:rsid w:val="00B67451"/>
    <w:rsid w:val="00B90350"/>
    <w:rsid w:val="00B9480C"/>
    <w:rsid w:val="00BC4013"/>
    <w:rsid w:val="00C0547B"/>
    <w:rsid w:val="00C750A0"/>
    <w:rsid w:val="00C82CD7"/>
    <w:rsid w:val="00D1247B"/>
    <w:rsid w:val="00D518E8"/>
    <w:rsid w:val="00D61CCD"/>
    <w:rsid w:val="00D64A24"/>
    <w:rsid w:val="00D729D2"/>
    <w:rsid w:val="00D734D1"/>
    <w:rsid w:val="00DC2077"/>
    <w:rsid w:val="00DD3050"/>
    <w:rsid w:val="00E001F6"/>
    <w:rsid w:val="00E44ED7"/>
    <w:rsid w:val="00F00776"/>
    <w:rsid w:val="00F54F25"/>
    <w:rsid w:val="00FC4C06"/>
    <w:rsid w:val="00FD6EEA"/>
    <w:rsid w:val="00FF3918"/>
    <w:rsid w:val="00FF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D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C6E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5422-A53E-44A9-99E8-014184E3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2021-12-09T08:49:00Z</cp:lastPrinted>
  <dcterms:created xsi:type="dcterms:W3CDTF">2021-12-03T10:16:00Z</dcterms:created>
  <dcterms:modified xsi:type="dcterms:W3CDTF">2021-12-09T08:50:00Z</dcterms:modified>
</cp:coreProperties>
</file>