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B4" w:rsidRPr="008E2C0A" w:rsidRDefault="008E2C0A" w:rsidP="00E75909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ПОЛЬЯНОВСКИЙ  СЕЛЬСОВЕТ  ЧИСТООЗЕРНОГО РАЙОНА НОВОСИБИРСКОЙ ОБЛАСТИ</w:t>
      </w: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СОВЕТ ДЕПУТАТОВ</w:t>
      </w: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ПОЛЬЯНОВСКОГО СЕЛЬСОВЕТА</w:t>
      </w: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ЧИСТООЗЕРНОГО РАЙОНА НОВОСИБИРСКОЙ ОБЛАСТИ</w:t>
      </w: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(пятого созыва)</w:t>
      </w: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</w:p>
    <w:p w:rsidR="008814B4" w:rsidRPr="008E2C0A" w:rsidRDefault="008814B4" w:rsidP="008E2C0A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РЕШЕНИЕ</w:t>
      </w:r>
    </w:p>
    <w:p w:rsidR="008814B4" w:rsidRPr="008E2C0A" w:rsidRDefault="008E2C0A" w:rsidP="008E2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тридцатой  </w:t>
      </w:r>
      <w:r w:rsidR="008814B4" w:rsidRPr="008E2C0A">
        <w:rPr>
          <w:b/>
          <w:sz w:val="28"/>
          <w:szCs w:val="28"/>
        </w:rPr>
        <w:t>сессии</w:t>
      </w:r>
    </w:p>
    <w:p w:rsidR="008814B4" w:rsidRPr="008E2C0A" w:rsidRDefault="008814B4" w:rsidP="00E75909">
      <w:pPr>
        <w:rPr>
          <w:sz w:val="28"/>
          <w:szCs w:val="28"/>
        </w:rPr>
      </w:pPr>
    </w:p>
    <w:p w:rsidR="008814B4" w:rsidRPr="008E2C0A" w:rsidRDefault="008814B4" w:rsidP="008814B4">
      <w:pPr>
        <w:jc w:val="center"/>
        <w:rPr>
          <w:sz w:val="28"/>
          <w:szCs w:val="28"/>
        </w:rPr>
      </w:pPr>
      <w:r w:rsidRPr="008E2C0A">
        <w:rPr>
          <w:sz w:val="28"/>
          <w:szCs w:val="28"/>
        </w:rPr>
        <w:t xml:space="preserve">от  </w:t>
      </w:r>
      <w:r w:rsidR="008E2C0A">
        <w:rPr>
          <w:sz w:val="28"/>
          <w:szCs w:val="28"/>
        </w:rPr>
        <w:t>14.11.2019  №166</w:t>
      </w:r>
    </w:p>
    <w:p w:rsidR="008814B4" w:rsidRPr="008E2C0A" w:rsidRDefault="008814B4" w:rsidP="008814B4">
      <w:pPr>
        <w:tabs>
          <w:tab w:val="left" w:pos="5331"/>
        </w:tabs>
        <w:jc w:val="both"/>
        <w:rPr>
          <w:sz w:val="28"/>
          <w:szCs w:val="28"/>
        </w:rPr>
      </w:pPr>
      <w:r w:rsidRPr="008E2C0A">
        <w:rPr>
          <w:sz w:val="28"/>
          <w:szCs w:val="28"/>
        </w:rPr>
        <w:tab/>
      </w:r>
    </w:p>
    <w:p w:rsidR="008814B4" w:rsidRPr="008E2C0A" w:rsidRDefault="001F06C2" w:rsidP="001F0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налоговых ставок</w:t>
      </w:r>
      <w:r w:rsidR="008814B4" w:rsidRPr="008E2C0A">
        <w:rPr>
          <w:b/>
          <w:sz w:val="28"/>
          <w:szCs w:val="28"/>
        </w:rPr>
        <w:t xml:space="preserve"> земельного</w:t>
      </w:r>
    </w:p>
    <w:p w:rsidR="008814B4" w:rsidRDefault="008814B4" w:rsidP="008814B4">
      <w:pPr>
        <w:jc w:val="center"/>
        <w:rPr>
          <w:b/>
          <w:sz w:val="28"/>
          <w:szCs w:val="28"/>
        </w:rPr>
      </w:pPr>
      <w:r w:rsidRPr="008E2C0A">
        <w:rPr>
          <w:b/>
          <w:sz w:val="28"/>
          <w:szCs w:val="28"/>
        </w:rPr>
        <w:t>налога</w:t>
      </w:r>
      <w:r w:rsidR="00FC35DE">
        <w:rPr>
          <w:b/>
          <w:sz w:val="28"/>
          <w:szCs w:val="28"/>
        </w:rPr>
        <w:t xml:space="preserve"> </w:t>
      </w:r>
    </w:p>
    <w:p w:rsidR="00FC35DE" w:rsidRPr="00FC35DE" w:rsidRDefault="00FC35DE" w:rsidP="008814B4">
      <w:pPr>
        <w:jc w:val="center"/>
        <w:rPr>
          <w:sz w:val="28"/>
          <w:szCs w:val="28"/>
        </w:rPr>
      </w:pPr>
      <w:r w:rsidRPr="00FC35DE">
        <w:rPr>
          <w:sz w:val="28"/>
          <w:szCs w:val="28"/>
        </w:rPr>
        <w:t>(в  редакции  решений  № 173 от 28.11.2019</w:t>
      </w:r>
      <w:r w:rsidR="00DC37A7">
        <w:rPr>
          <w:sz w:val="28"/>
          <w:szCs w:val="28"/>
        </w:rPr>
        <w:t>,</w:t>
      </w:r>
      <w:r w:rsidR="008E7CF3">
        <w:rPr>
          <w:sz w:val="28"/>
          <w:szCs w:val="28"/>
        </w:rPr>
        <w:t xml:space="preserve">№19 от 13.11.2020, </w:t>
      </w:r>
      <w:r w:rsidR="009740EA">
        <w:rPr>
          <w:sz w:val="28"/>
          <w:szCs w:val="28"/>
        </w:rPr>
        <w:t xml:space="preserve"> № 57</w:t>
      </w:r>
      <w:r w:rsidR="00DC37A7">
        <w:rPr>
          <w:sz w:val="28"/>
          <w:szCs w:val="28"/>
        </w:rPr>
        <w:t xml:space="preserve"> от 15.11.2021</w:t>
      </w:r>
      <w:r w:rsidR="00770645">
        <w:rPr>
          <w:sz w:val="28"/>
          <w:szCs w:val="28"/>
        </w:rPr>
        <w:t>, №</w:t>
      </w:r>
      <w:r w:rsidR="00EB6FF3">
        <w:rPr>
          <w:sz w:val="28"/>
          <w:szCs w:val="28"/>
        </w:rPr>
        <w:t xml:space="preserve"> </w:t>
      </w:r>
      <w:r w:rsidR="00770645">
        <w:rPr>
          <w:sz w:val="28"/>
          <w:szCs w:val="28"/>
        </w:rPr>
        <w:t>93 от 31.03.2022</w:t>
      </w:r>
      <w:r w:rsidRPr="00FC35DE">
        <w:rPr>
          <w:sz w:val="28"/>
          <w:szCs w:val="28"/>
        </w:rPr>
        <w:t xml:space="preserve">) </w:t>
      </w:r>
    </w:p>
    <w:p w:rsidR="008814B4" w:rsidRPr="008E2C0A" w:rsidRDefault="008814B4" w:rsidP="008814B4">
      <w:pPr>
        <w:jc w:val="center"/>
        <w:rPr>
          <w:b/>
          <w:sz w:val="28"/>
          <w:szCs w:val="28"/>
        </w:rPr>
      </w:pPr>
    </w:p>
    <w:p w:rsidR="008814B4" w:rsidRPr="008E2C0A" w:rsidRDefault="008814B4" w:rsidP="008814B4">
      <w:pPr>
        <w:ind w:firstLine="360"/>
        <w:jc w:val="both"/>
        <w:rPr>
          <w:sz w:val="28"/>
          <w:szCs w:val="28"/>
        </w:rPr>
      </w:pPr>
      <w:r w:rsidRPr="008E2C0A">
        <w:rPr>
          <w:sz w:val="28"/>
          <w:szCs w:val="28"/>
        </w:rPr>
        <w:t>В соответствии с  Федеральным  законом 06.10.2003г. №131-ФЗ  "Об общих принципах организации местного самоуправления в Российской Федерации», Налоговым  кодексом  Российской Федерации и Уставом Польяновского сельсовета Чистоозерного района Новосибирской области, Совет депутатов</w:t>
      </w:r>
      <w:r w:rsidR="00CB3A50" w:rsidRPr="008E2C0A">
        <w:rPr>
          <w:sz w:val="28"/>
          <w:szCs w:val="28"/>
        </w:rPr>
        <w:t xml:space="preserve">  Польяновского  сельсовета  Чистоозерного района  Новосибирской  области</w:t>
      </w:r>
    </w:p>
    <w:p w:rsidR="008814B4" w:rsidRPr="008E2C0A" w:rsidRDefault="008814B4" w:rsidP="008814B4">
      <w:pPr>
        <w:ind w:firstLine="360"/>
        <w:jc w:val="both"/>
        <w:rPr>
          <w:sz w:val="28"/>
          <w:szCs w:val="28"/>
        </w:rPr>
      </w:pPr>
      <w:r w:rsidRPr="00C81C31">
        <w:rPr>
          <w:b/>
          <w:sz w:val="28"/>
          <w:szCs w:val="28"/>
        </w:rPr>
        <w:t>РЕШИЛ</w:t>
      </w:r>
      <w:r w:rsidRPr="008E2C0A">
        <w:rPr>
          <w:sz w:val="28"/>
          <w:szCs w:val="28"/>
        </w:rPr>
        <w:t>:</w:t>
      </w:r>
    </w:p>
    <w:p w:rsidR="008814B4" w:rsidRDefault="008814B4" w:rsidP="00CB3A50">
      <w:pPr>
        <w:numPr>
          <w:ilvl w:val="0"/>
          <w:numId w:val="27"/>
        </w:numPr>
        <w:jc w:val="both"/>
        <w:rPr>
          <w:sz w:val="28"/>
          <w:szCs w:val="28"/>
        </w:rPr>
      </w:pPr>
      <w:r w:rsidRPr="008E2C0A">
        <w:rPr>
          <w:sz w:val="28"/>
          <w:szCs w:val="28"/>
        </w:rPr>
        <w:t>Установить  с 01.01.20</w:t>
      </w:r>
      <w:r w:rsidR="00CB3A50" w:rsidRPr="008E2C0A">
        <w:rPr>
          <w:sz w:val="28"/>
          <w:szCs w:val="28"/>
        </w:rPr>
        <w:t>20</w:t>
      </w:r>
      <w:r w:rsidRPr="008E2C0A">
        <w:rPr>
          <w:sz w:val="28"/>
          <w:szCs w:val="28"/>
        </w:rPr>
        <w:t xml:space="preserve"> года на территории  Польяновского сельсовета Чистоозерного района Новосибирской области  ставки земельного налога  согласно приложения № 1</w:t>
      </w:r>
      <w:r w:rsidR="00CB3A50" w:rsidRPr="008E2C0A">
        <w:rPr>
          <w:sz w:val="28"/>
          <w:szCs w:val="28"/>
        </w:rPr>
        <w:t>.</w:t>
      </w:r>
    </w:p>
    <w:p w:rsidR="00EB6FF3" w:rsidRPr="001F06C2" w:rsidRDefault="00EB6FF3" w:rsidP="00CB3A5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Отменен решением внеочередной сессии от 31.03.2022 г. № 93.</w:t>
      </w:r>
    </w:p>
    <w:p w:rsidR="00735709" w:rsidRPr="008E2C0A" w:rsidRDefault="00EB6FF3" w:rsidP="00CB3A5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5709" w:rsidRPr="008E2C0A">
        <w:rPr>
          <w:rFonts w:ascii="Times New Roman" w:hAnsi="Times New Roman"/>
          <w:sz w:val="28"/>
          <w:szCs w:val="28"/>
        </w:rPr>
        <w:t xml:space="preserve">.  По  всем  вопросам  не  нашедшим  отражение  в  настоящем  Решении  </w:t>
      </w:r>
      <w:bookmarkStart w:id="0" w:name="_GoBack"/>
      <w:bookmarkEnd w:id="0"/>
      <w:r w:rsidR="00735709" w:rsidRPr="008E2C0A">
        <w:rPr>
          <w:rFonts w:ascii="Times New Roman" w:hAnsi="Times New Roman"/>
          <w:sz w:val="28"/>
          <w:szCs w:val="28"/>
        </w:rPr>
        <w:t xml:space="preserve">применяются  нормы  Налогового  </w:t>
      </w:r>
      <w:r w:rsidR="00FE6007">
        <w:rPr>
          <w:rFonts w:ascii="Times New Roman" w:hAnsi="Times New Roman"/>
          <w:sz w:val="28"/>
          <w:szCs w:val="28"/>
        </w:rPr>
        <w:t>к</w:t>
      </w:r>
      <w:r w:rsidR="00735709" w:rsidRPr="008E2C0A">
        <w:rPr>
          <w:rFonts w:ascii="Times New Roman" w:hAnsi="Times New Roman"/>
          <w:sz w:val="28"/>
          <w:szCs w:val="28"/>
        </w:rPr>
        <w:t>оде</w:t>
      </w:r>
      <w:r w:rsidR="00477273" w:rsidRPr="008E2C0A">
        <w:rPr>
          <w:rFonts w:ascii="Times New Roman" w:hAnsi="Times New Roman"/>
          <w:sz w:val="28"/>
          <w:szCs w:val="28"/>
        </w:rPr>
        <w:t>кс</w:t>
      </w:r>
      <w:r w:rsidR="00735709" w:rsidRPr="008E2C0A">
        <w:rPr>
          <w:rFonts w:ascii="Times New Roman" w:hAnsi="Times New Roman"/>
          <w:sz w:val="28"/>
          <w:szCs w:val="28"/>
        </w:rPr>
        <w:t>а  Р</w:t>
      </w:r>
      <w:r w:rsidR="00470EE7">
        <w:rPr>
          <w:rFonts w:ascii="Times New Roman" w:hAnsi="Times New Roman"/>
          <w:sz w:val="28"/>
          <w:szCs w:val="28"/>
        </w:rPr>
        <w:t>оссийской Федерации</w:t>
      </w:r>
      <w:r w:rsidR="00735709" w:rsidRPr="008E2C0A">
        <w:rPr>
          <w:rFonts w:ascii="Times New Roman" w:hAnsi="Times New Roman"/>
          <w:sz w:val="28"/>
          <w:szCs w:val="28"/>
        </w:rPr>
        <w:t xml:space="preserve">  и  издаваемых  в  соответствии  с  ним  нормативно  право</w:t>
      </w:r>
      <w:r w:rsidR="00477273" w:rsidRPr="008E2C0A">
        <w:rPr>
          <w:rFonts w:ascii="Times New Roman" w:hAnsi="Times New Roman"/>
          <w:sz w:val="28"/>
          <w:szCs w:val="28"/>
        </w:rPr>
        <w:t>в</w:t>
      </w:r>
      <w:r w:rsidR="00735709" w:rsidRPr="008E2C0A">
        <w:rPr>
          <w:rFonts w:ascii="Times New Roman" w:hAnsi="Times New Roman"/>
          <w:sz w:val="28"/>
          <w:szCs w:val="28"/>
        </w:rPr>
        <w:t>ых  актов.</w:t>
      </w:r>
    </w:p>
    <w:p w:rsidR="008814B4" w:rsidRPr="008E2C0A" w:rsidRDefault="00EB6FF3" w:rsidP="00735709">
      <w:pPr>
        <w:pStyle w:val="a9"/>
        <w:tabs>
          <w:tab w:val="left" w:pos="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709" w:rsidRPr="008E2C0A">
        <w:rPr>
          <w:sz w:val="28"/>
          <w:szCs w:val="28"/>
        </w:rPr>
        <w:t xml:space="preserve">. </w:t>
      </w:r>
      <w:r w:rsidR="008814B4" w:rsidRPr="008E2C0A">
        <w:rPr>
          <w:sz w:val="28"/>
          <w:szCs w:val="28"/>
        </w:rPr>
        <w:t>Решение опубликовать в периодическом  печатном  издании  “Вестник МО Польяновского сельсовета ”.</w:t>
      </w:r>
    </w:p>
    <w:p w:rsidR="008814B4" w:rsidRPr="008E2C0A" w:rsidRDefault="00EB6FF3" w:rsidP="00735709">
      <w:pPr>
        <w:pStyle w:val="a9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709" w:rsidRPr="008E2C0A">
        <w:rPr>
          <w:sz w:val="28"/>
          <w:szCs w:val="28"/>
        </w:rPr>
        <w:t xml:space="preserve">. </w:t>
      </w:r>
      <w:r w:rsidR="001F06C2">
        <w:rPr>
          <w:sz w:val="28"/>
          <w:szCs w:val="28"/>
        </w:rPr>
        <w:t>Р</w:t>
      </w:r>
      <w:r w:rsidR="008814B4" w:rsidRPr="008E2C0A">
        <w:rPr>
          <w:sz w:val="28"/>
          <w:szCs w:val="28"/>
        </w:rPr>
        <w:t xml:space="preserve">ешение вступает в силу  </w:t>
      </w:r>
      <w:r w:rsidR="001F06C2">
        <w:rPr>
          <w:sz w:val="28"/>
          <w:szCs w:val="28"/>
        </w:rPr>
        <w:t>с 01.01.2020 года.</w:t>
      </w:r>
    </w:p>
    <w:p w:rsidR="008814B4" w:rsidRPr="008E2C0A" w:rsidRDefault="00EB6FF3" w:rsidP="00756980">
      <w:pPr>
        <w:pStyle w:val="2"/>
        <w:ind w:firstLine="0"/>
      </w:pPr>
      <w:r>
        <w:t>6</w:t>
      </w:r>
      <w:r w:rsidR="00735709" w:rsidRPr="008E2C0A">
        <w:t xml:space="preserve">. </w:t>
      </w:r>
      <w:r w:rsidR="008814B4" w:rsidRPr="008E2C0A">
        <w:t>Со дня вступления в силу настоящего решения признать утратившим</w:t>
      </w:r>
      <w:r w:rsidR="008E2C0A">
        <w:t>и</w:t>
      </w:r>
      <w:r w:rsidR="008814B4" w:rsidRPr="008E2C0A">
        <w:t xml:space="preserve"> силу:</w:t>
      </w:r>
    </w:p>
    <w:p w:rsidR="008814B4" w:rsidRPr="008E2C0A" w:rsidRDefault="008E2C0A" w:rsidP="008814B4">
      <w:pPr>
        <w:pStyle w:val="2"/>
        <w:tabs>
          <w:tab w:val="left" w:pos="360"/>
        </w:tabs>
        <w:ind w:left="180" w:firstLine="0"/>
      </w:pPr>
      <w:r>
        <w:t xml:space="preserve"> -  </w:t>
      </w:r>
      <w:r w:rsidR="008814B4" w:rsidRPr="008E2C0A">
        <w:t xml:space="preserve">решение </w:t>
      </w:r>
      <w:r w:rsidR="00735709" w:rsidRPr="008E2C0A">
        <w:t>№134</w:t>
      </w:r>
      <w:r w:rsidR="008814B4" w:rsidRPr="008E2C0A">
        <w:t xml:space="preserve">    двадцать  </w:t>
      </w:r>
      <w:r w:rsidR="00735709" w:rsidRPr="008E2C0A">
        <w:t>третьей</w:t>
      </w:r>
      <w:r w:rsidR="008814B4" w:rsidRPr="008E2C0A">
        <w:t xml:space="preserve">  сессии   Совета депутатов  Польяновского сельсовета Чистоозерного района Новосибирской области  от 14.11.201</w:t>
      </w:r>
      <w:r w:rsidR="00735709" w:rsidRPr="008E2C0A">
        <w:t>8</w:t>
      </w:r>
      <w:r w:rsidR="008814B4" w:rsidRPr="008E2C0A">
        <w:t xml:space="preserve"> года «Об определении налоговых ставок, порядка и сроков уплаты земельного налога»; </w:t>
      </w:r>
    </w:p>
    <w:p w:rsidR="008814B4" w:rsidRDefault="008814B4" w:rsidP="008814B4">
      <w:pPr>
        <w:pStyle w:val="2"/>
        <w:tabs>
          <w:tab w:val="left" w:pos="360"/>
        </w:tabs>
        <w:ind w:left="180" w:firstLine="0"/>
      </w:pPr>
      <w:r w:rsidRPr="008E2C0A">
        <w:t xml:space="preserve">- решение № </w:t>
      </w:r>
      <w:r w:rsidR="00735709" w:rsidRPr="008E2C0A">
        <w:t>160</w:t>
      </w:r>
      <w:r w:rsidRPr="008E2C0A">
        <w:t xml:space="preserve">  двадцать  </w:t>
      </w:r>
      <w:r w:rsidR="00735709" w:rsidRPr="008E2C0A">
        <w:t>восьмой</w:t>
      </w:r>
      <w:r w:rsidRPr="008E2C0A">
        <w:t xml:space="preserve"> сессии Совета депутатов Польяновского сельсовета Чистоозерного района Новосибирской области от </w:t>
      </w:r>
      <w:r w:rsidR="00735709" w:rsidRPr="008E2C0A">
        <w:t>02.08.2019</w:t>
      </w:r>
      <w:r w:rsidRPr="008E2C0A">
        <w:t xml:space="preserve"> г. </w:t>
      </w:r>
      <w:r w:rsidR="00EF7482" w:rsidRPr="008E2C0A">
        <w:t xml:space="preserve">«О внесении изменений в решение двадцать  </w:t>
      </w:r>
      <w:r w:rsidR="00EF7482">
        <w:t>третьей</w:t>
      </w:r>
      <w:r w:rsidR="00EF7482" w:rsidRPr="008E2C0A">
        <w:t xml:space="preserve">   сессии   от 14.11.201</w:t>
      </w:r>
      <w:r w:rsidR="00EF7482">
        <w:t>8</w:t>
      </w:r>
      <w:r w:rsidR="00EF7482" w:rsidRPr="008E2C0A">
        <w:t xml:space="preserve"> г.</w:t>
      </w:r>
      <w:r w:rsidR="00EF7482">
        <w:t xml:space="preserve"> № 134</w:t>
      </w:r>
      <w:r w:rsidR="00EF7482" w:rsidRPr="008E2C0A">
        <w:t xml:space="preserve"> «Об определении налоговых ставок, порядка и </w:t>
      </w:r>
      <w:r w:rsidR="00EF7482">
        <w:t>сроков уплаты земельного налога</w:t>
      </w:r>
      <w:r w:rsidRPr="008E2C0A">
        <w:t>»;</w:t>
      </w:r>
    </w:p>
    <w:p w:rsidR="001F06C2" w:rsidRDefault="001F06C2" w:rsidP="008814B4">
      <w:pPr>
        <w:pStyle w:val="2"/>
        <w:tabs>
          <w:tab w:val="left" w:pos="360"/>
        </w:tabs>
        <w:ind w:left="180" w:firstLine="0"/>
      </w:pPr>
    </w:p>
    <w:p w:rsidR="001F06C2" w:rsidRDefault="001F06C2" w:rsidP="008814B4">
      <w:pPr>
        <w:pStyle w:val="2"/>
        <w:tabs>
          <w:tab w:val="left" w:pos="360"/>
        </w:tabs>
        <w:ind w:left="180" w:firstLine="0"/>
      </w:pPr>
    </w:p>
    <w:p w:rsidR="001F06C2" w:rsidRDefault="001F06C2" w:rsidP="008814B4">
      <w:pPr>
        <w:pStyle w:val="2"/>
        <w:tabs>
          <w:tab w:val="left" w:pos="360"/>
        </w:tabs>
        <w:ind w:left="180" w:firstLine="0"/>
      </w:pPr>
    </w:p>
    <w:p w:rsidR="001F06C2" w:rsidRDefault="001F06C2" w:rsidP="008814B4">
      <w:pPr>
        <w:pStyle w:val="2"/>
        <w:tabs>
          <w:tab w:val="left" w:pos="360"/>
        </w:tabs>
        <w:ind w:left="180" w:firstLine="0"/>
      </w:pPr>
    </w:p>
    <w:p w:rsidR="001F06C2" w:rsidRPr="008E2C0A" w:rsidRDefault="001F06C2" w:rsidP="008814B4">
      <w:pPr>
        <w:pStyle w:val="2"/>
        <w:tabs>
          <w:tab w:val="left" w:pos="360"/>
        </w:tabs>
        <w:ind w:left="180" w:firstLine="0"/>
      </w:pPr>
    </w:p>
    <w:p w:rsidR="00735709" w:rsidRDefault="00735709" w:rsidP="00735709">
      <w:pPr>
        <w:pStyle w:val="2"/>
        <w:tabs>
          <w:tab w:val="left" w:pos="360"/>
        </w:tabs>
        <w:ind w:left="180" w:firstLine="0"/>
      </w:pPr>
      <w:r w:rsidRPr="008E2C0A">
        <w:t>- решение № 162  двадцать  девятой сессии Совета депутатов Польяновского сельсовета Чистоозерного района Новосибирской области от 20.0</w:t>
      </w:r>
      <w:r w:rsidR="00EF7482">
        <w:t>9</w:t>
      </w:r>
      <w:r w:rsidRPr="008E2C0A">
        <w:t xml:space="preserve">.2019 г. </w:t>
      </w:r>
      <w:r w:rsidR="00EF7482" w:rsidRPr="008E2C0A">
        <w:t xml:space="preserve">«О внесении изменений в решение двадцать  </w:t>
      </w:r>
      <w:r w:rsidR="00EF7482">
        <w:t>третьей</w:t>
      </w:r>
      <w:r w:rsidR="00EF7482" w:rsidRPr="008E2C0A">
        <w:t xml:space="preserve">   сессии   от 14.11.201</w:t>
      </w:r>
      <w:r w:rsidR="00EF7482">
        <w:t>8</w:t>
      </w:r>
      <w:r w:rsidR="00EF7482" w:rsidRPr="008E2C0A">
        <w:t xml:space="preserve"> г.</w:t>
      </w:r>
      <w:r w:rsidR="00EF7482">
        <w:t xml:space="preserve"> № 134</w:t>
      </w:r>
      <w:r w:rsidR="00EF7482" w:rsidRPr="008E2C0A">
        <w:t xml:space="preserve"> «Об определении налоговых ставок, порядка и сроков уплаты земельного налога»</w:t>
      </w:r>
      <w:r w:rsidR="00EF7482">
        <w:t>.</w:t>
      </w:r>
    </w:p>
    <w:p w:rsidR="001F06C2" w:rsidRPr="008E2C0A" w:rsidRDefault="001F06C2" w:rsidP="00735709">
      <w:pPr>
        <w:pStyle w:val="2"/>
        <w:tabs>
          <w:tab w:val="left" w:pos="360"/>
        </w:tabs>
        <w:ind w:left="180" w:firstLine="0"/>
      </w:pPr>
    </w:p>
    <w:p w:rsidR="008814B4" w:rsidRPr="008E2C0A" w:rsidRDefault="001F06C2" w:rsidP="00756980">
      <w:pPr>
        <w:pStyle w:val="2"/>
        <w:tabs>
          <w:tab w:val="left" w:pos="360"/>
        </w:tabs>
        <w:ind w:firstLine="0"/>
      </w:pPr>
      <w:r>
        <w:t>6</w:t>
      </w:r>
      <w:r w:rsidR="008814B4" w:rsidRPr="008E2C0A">
        <w:t>. Контроль  за исполнен</w:t>
      </w:r>
      <w:r w:rsidR="00756980" w:rsidRPr="008E2C0A">
        <w:t xml:space="preserve">ием  </w:t>
      </w:r>
      <w:r w:rsidR="00FC35DE">
        <w:t xml:space="preserve">настоящего  </w:t>
      </w:r>
      <w:r w:rsidR="00756980" w:rsidRPr="008E2C0A">
        <w:t xml:space="preserve">решения  </w:t>
      </w:r>
      <w:r w:rsidR="00FC35DE">
        <w:t>возложить на главу  Польяновского сельсовета  Чистоозерного  района  Новосибирской  области</w:t>
      </w:r>
      <w:r w:rsidR="00756980" w:rsidRPr="008E2C0A">
        <w:t>.</w:t>
      </w:r>
    </w:p>
    <w:p w:rsidR="00756980" w:rsidRPr="008E2C0A" w:rsidRDefault="00756980" w:rsidP="008814B4">
      <w:pPr>
        <w:tabs>
          <w:tab w:val="left" w:pos="6290"/>
        </w:tabs>
        <w:rPr>
          <w:sz w:val="28"/>
          <w:szCs w:val="28"/>
        </w:rPr>
      </w:pPr>
    </w:p>
    <w:p w:rsidR="008814B4" w:rsidRPr="008E2C0A" w:rsidRDefault="008814B4" w:rsidP="008814B4">
      <w:pPr>
        <w:tabs>
          <w:tab w:val="left" w:pos="6290"/>
        </w:tabs>
        <w:rPr>
          <w:sz w:val="28"/>
          <w:szCs w:val="28"/>
        </w:rPr>
      </w:pPr>
      <w:r w:rsidRPr="008E2C0A">
        <w:rPr>
          <w:sz w:val="28"/>
          <w:szCs w:val="28"/>
        </w:rPr>
        <w:t xml:space="preserve">Глава  Польяновского  сельсовета                 </w:t>
      </w:r>
      <w:r w:rsidR="00770645">
        <w:rPr>
          <w:sz w:val="28"/>
          <w:szCs w:val="28"/>
        </w:rPr>
        <w:t xml:space="preserve">    </w:t>
      </w:r>
      <w:r w:rsidRPr="008E2C0A">
        <w:rPr>
          <w:sz w:val="28"/>
          <w:szCs w:val="28"/>
        </w:rPr>
        <w:t xml:space="preserve">  Председатель Совета  депутатов</w:t>
      </w:r>
    </w:p>
    <w:p w:rsidR="008814B4" w:rsidRPr="008E2C0A" w:rsidRDefault="008814B4" w:rsidP="008814B4">
      <w:pPr>
        <w:jc w:val="both"/>
        <w:rPr>
          <w:sz w:val="28"/>
          <w:szCs w:val="28"/>
        </w:rPr>
      </w:pPr>
      <w:r w:rsidRPr="008E2C0A">
        <w:rPr>
          <w:sz w:val="28"/>
          <w:szCs w:val="28"/>
        </w:rPr>
        <w:t xml:space="preserve">Чистоозерного  района                                  </w:t>
      </w:r>
      <w:r w:rsidR="003110A4" w:rsidRPr="008E2C0A">
        <w:rPr>
          <w:sz w:val="28"/>
          <w:szCs w:val="28"/>
        </w:rPr>
        <w:t xml:space="preserve">   </w:t>
      </w:r>
      <w:r w:rsidRPr="008E2C0A">
        <w:rPr>
          <w:sz w:val="28"/>
          <w:szCs w:val="28"/>
        </w:rPr>
        <w:t xml:space="preserve"> Польяновского  сельсовета</w:t>
      </w:r>
    </w:p>
    <w:p w:rsidR="008814B4" w:rsidRPr="008E2C0A" w:rsidRDefault="008814B4" w:rsidP="008814B4">
      <w:pPr>
        <w:jc w:val="both"/>
        <w:rPr>
          <w:sz w:val="28"/>
          <w:szCs w:val="28"/>
        </w:rPr>
      </w:pPr>
      <w:r w:rsidRPr="008E2C0A">
        <w:rPr>
          <w:sz w:val="28"/>
          <w:szCs w:val="28"/>
        </w:rPr>
        <w:t xml:space="preserve">Новосибирской  области                                </w:t>
      </w:r>
      <w:r w:rsidR="003110A4" w:rsidRPr="008E2C0A">
        <w:rPr>
          <w:sz w:val="28"/>
          <w:szCs w:val="28"/>
        </w:rPr>
        <w:t xml:space="preserve">   </w:t>
      </w:r>
      <w:r w:rsidRPr="008E2C0A">
        <w:rPr>
          <w:sz w:val="28"/>
          <w:szCs w:val="28"/>
        </w:rPr>
        <w:t xml:space="preserve">Чистоозерного района </w:t>
      </w:r>
    </w:p>
    <w:p w:rsidR="008814B4" w:rsidRPr="008E2C0A" w:rsidRDefault="008814B4" w:rsidP="008814B4">
      <w:pPr>
        <w:tabs>
          <w:tab w:val="left" w:pos="5855"/>
        </w:tabs>
        <w:jc w:val="both"/>
        <w:rPr>
          <w:sz w:val="28"/>
          <w:szCs w:val="28"/>
        </w:rPr>
      </w:pPr>
      <w:r w:rsidRPr="008E2C0A">
        <w:rPr>
          <w:sz w:val="28"/>
          <w:szCs w:val="28"/>
        </w:rPr>
        <w:t xml:space="preserve">                                                                        </w:t>
      </w:r>
      <w:r w:rsidR="003110A4" w:rsidRPr="008E2C0A">
        <w:rPr>
          <w:sz w:val="28"/>
          <w:szCs w:val="28"/>
        </w:rPr>
        <w:t xml:space="preserve">     </w:t>
      </w:r>
      <w:r w:rsidRPr="008E2C0A">
        <w:rPr>
          <w:sz w:val="28"/>
          <w:szCs w:val="28"/>
        </w:rPr>
        <w:t>Новосибирской области</w:t>
      </w:r>
    </w:p>
    <w:p w:rsidR="00735709" w:rsidRPr="008E2C0A" w:rsidRDefault="008814B4" w:rsidP="00756980">
      <w:pPr>
        <w:tabs>
          <w:tab w:val="left" w:pos="5855"/>
        </w:tabs>
        <w:jc w:val="both"/>
        <w:rPr>
          <w:sz w:val="28"/>
          <w:szCs w:val="28"/>
        </w:rPr>
      </w:pPr>
      <w:r w:rsidRPr="008E2C0A">
        <w:rPr>
          <w:sz w:val="28"/>
          <w:szCs w:val="28"/>
        </w:rPr>
        <w:t>__________________  В.Г. Чумак                      ________________ А.С. Уколов</w:t>
      </w:r>
    </w:p>
    <w:p w:rsidR="00756980" w:rsidRPr="008E2C0A" w:rsidRDefault="00756980" w:rsidP="00756980">
      <w:pPr>
        <w:tabs>
          <w:tab w:val="left" w:pos="5855"/>
        </w:tabs>
        <w:jc w:val="both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8E2C0A" w:rsidRDefault="008E2C0A" w:rsidP="008814B4">
      <w:pPr>
        <w:tabs>
          <w:tab w:val="left" w:pos="6540"/>
        </w:tabs>
        <w:jc w:val="right"/>
        <w:rPr>
          <w:sz w:val="28"/>
          <w:szCs w:val="28"/>
        </w:rPr>
      </w:pPr>
    </w:p>
    <w:p w:rsidR="00771C16" w:rsidRDefault="00771C16" w:rsidP="008814B4">
      <w:pPr>
        <w:tabs>
          <w:tab w:val="left" w:pos="6540"/>
        </w:tabs>
        <w:jc w:val="right"/>
      </w:pPr>
    </w:p>
    <w:p w:rsidR="00771C16" w:rsidRDefault="00771C16" w:rsidP="008814B4">
      <w:pPr>
        <w:tabs>
          <w:tab w:val="left" w:pos="6540"/>
        </w:tabs>
        <w:jc w:val="right"/>
      </w:pPr>
    </w:p>
    <w:p w:rsidR="00771C16" w:rsidRDefault="00771C16" w:rsidP="008814B4">
      <w:pPr>
        <w:tabs>
          <w:tab w:val="left" w:pos="6540"/>
        </w:tabs>
        <w:jc w:val="right"/>
      </w:pPr>
    </w:p>
    <w:p w:rsidR="00771C16" w:rsidRDefault="00771C16" w:rsidP="008814B4">
      <w:pPr>
        <w:tabs>
          <w:tab w:val="left" w:pos="6540"/>
        </w:tabs>
        <w:jc w:val="right"/>
      </w:pPr>
    </w:p>
    <w:p w:rsidR="00771C16" w:rsidRDefault="00771C16" w:rsidP="008814B4">
      <w:pPr>
        <w:tabs>
          <w:tab w:val="left" w:pos="6540"/>
        </w:tabs>
        <w:jc w:val="right"/>
      </w:pPr>
    </w:p>
    <w:p w:rsidR="00771C16" w:rsidRDefault="00771C16" w:rsidP="008814B4">
      <w:pPr>
        <w:tabs>
          <w:tab w:val="left" w:pos="6540"/>
        </w:tabs>
        <w:jc w:val="right"/>
      </w:pPr>
    </w:p>
    <w:p w:rsidR="00771C16" w:rsidRDefault="00771C16" w:rsidP="008814B4">
      <w:pPr>
        <w:tabs>
          <w:tab w:val="left" w:pos="6540"/>
        </w:tabs>
        <w:jc w:val="right"/>
      </w:pPr>
    </w:p>
    <w:p w:rsidR="008814B4" w:rsidRPr="00907D42" w:rsidRDefault="008814B4" w:rsidP="008814B4">
      <w:pPr>
        <w:tabs>
          <w:tab w:val="left" w:pos="6540"/>
        </w:tabs>
        <w:jc w:val="right"/>
      </w:pPr>
      <w:r w:rsidRPr="00907D42">
        <w:t>ПРИЛОЖЕНИЕ №1</w:t>
      </w:r>
    </w:p>
    <w:p w:rsidR="008814B4" w:rsidRPr="00907D42" w:rsidRDefault="008814B4" w:rsidP="008814B4">
      <w:pPr>
        <w:tabs>
          <w:tab w:val="left" w:pos="6540"/>
        </w:tabs>
        <w:jc w:val="right"/>
      </w:pPr>
      <w:r w:rsidRPr="00907D42">
        <w:t xml:space="preserve">к решению </w:t>
      </w:r>
      <w:r w:rsidR="008E2C0A" w:rsidRPr="00907D42">
        <w:t>тридцатой</w:t>
      </w:r>
      <w:r w:rsidRPr="00907D42">
        <w:t xml:space="preserve"> сессии     </w:t>
      </w:r>
    </w:p>
    <w:p w:rsidR="008814B4" w:rsidRPr="00907D42" w:rsidRDefault="008814B4" w:rsidP="008814B4">
      <w:pPr>
        <w:tabs>
          <w:tab w:val="left" w:pos="6540"/>
        </w:tabs>
        <w:jc w:val="right"/>
      </w:pPr>
      <w:r w:rsidRPr="00907D42">
        <w:t xml:space="preserve">от </w:t>
      </w:r>
      <w:r w:rsidR="008E2C0A" w:rsidRPr="00907D42">
        <w:t xml:space="preserve">14.11.2019 </w:t>
      </w:r>
      <w:r w:rsidRPr="00907D42">
        <w:t>г.  №</w:t>
      </w:r>
      <w:r w:rsidR="008E2C0A" w:rsidRPr="00907D42">
        <w:t>166</w:t>
      </w:r>
      <w:r w:rsidR="00735709" w:rsidRPr="00907D42">
        <w:t xml:space="preserve"> </w:t>
      </w:r>
      <w:r w:rsidRPr="00907D42">
        <w:t xml:space="preserve"> </w:t>
      </w:r>
    </w:p>
    <w:p w:rsidR="008814B4" w:rsidRPr="00907D42" w:rsidRDefault="008814B4" w:rsidP="008814B4">
      <w:pPr>
        <w:tabs>
          <w:tab w:val="left" w:pos="6540"/>
        </w:tabs>
        <w:jc w:val="right"/>
      </w:pPr>
      <w:r w:rsidRPr="00907D42">
        <w:t xml:space="preserve">                                                              Совета депутатов Польяновского сельсовета</w:t>
      </w:r>
    </w:p>
    <w:p w:rsidR="008814B4" w:rsidRPr="00907D42" w:rsidRDefault="008814B4" w:rsidP="008814B4">
      <w:pPr>
        <w:tabs>
          <w:tab w:val="left" w:pos="6540"/>
        </w:tabs>
        <w:jc w:val="right"/>
      </w:pPr>
      <w:r w:rsidRPr="00907D42">
        <w:t xml:space="preserve">Чистоозерного района </w:t>
      </w:r>
    </w:p>
    <w:p w:rsidR="008814B4" w:rsidRPr="00907D42" w:rsidRDefault="008814B4" w:rsidP="008814B4">
      <w:pPr>
        <w:tabs>
          <w:tab w:val="left" w:pos="6540"/>
        </w:tabs>
        <w:jc w:val="right"/>
      </w:pPr>
      <w:r w:rsidRPr="00907D42">
        <w:t xml:space="preserve">Новосибирской области </w:t>
      </w:r>
    </w:p>
    <w:p w:rsidR="008814B4" w:rsidRPr="00907D42" w:rsidRDefault="008814B4" w:rsidP="008814B4">
      <w:pPr>
        <w:tabs>
          <w:tab w:val="left" w:pos="6540"/>
        </w:tabs>
        <w:jc w:val="center"/>
      </w:pPr>
      <w:r w:rsidRPr="00907D42">
        <w:t xml:space="preserve"> </w:t>
      </w:r>
    </w:p>
    <w:p w:rsidR="008814B4" w:rsidRDefault="008814B4" w:rsidP="008814B4">
      <w:pPr>
        <w:tabs>
          <w:tab w:val="left" w:pos="6540"/>
        </w:tabs>
        <w:jc w:val="center"/>
      </w:pPr>
      <w:r w:rsidRPr="00907D42">
        <w:t>СТАВКИ ЗЕМЕЛЬНОГО НАЛОГА</w:t>
      </w:r>
    </w:p>
    <w:p w:rsidR="00DC37A7" w:rsidRPr="00907D42" w:rsidRDefault="00DC37A7" w:rsidP="008814B4">
      <w:pPr>
        <w:tabs>
          <w:tab w:val="left" w:pos="6540"/>
        </w:tabs>
        <w:jc w:val="center"/>
      </w:pPr>
    </w:p>
    <w:p w:rsidR="00DC37A7" w:rsidRPr="00FC35DE" w:rsidRDefault="008814B4" w:rsidP="00DC37A7">
      <w:pPr>
        <w:jc w:val="center"/>
        <w:rPr>
          <w:sz w:val="28"/>
          <w:szCs w:val="28"/>
        </w:rPr>
      </w:pPr>
      <w:r w:rsidRPr="00907D42">
        <w:tab/>
      </w:r>
      <w:r w:rsidR="00DC37A7">
        <w:t>(</w:t>
      </w:r>
      <w:r w:rsidR="00DC37A7" w:rsidRPr="00FC35DE">
        <w:rPr>
          <w:sz w:val="28"/>
          <w:szCs w:val="28"/>
        </w:rPr>
        <w:t>в  редакции  решений  № 173 от 28.11.2019</w:t>
      </w:r>
      <w:r w:rsidR="003F6211">
        <w:rPr>
          <w:sz w:val="28"/>
          <w:szCs w:val="28"/>
        </w:rPr>
        <w:t xml:space="preserve">, </w:t>
      </w:r>
      <w:r w:rsidR="008E7CF3">
        <w:rPr>
          <w:sz w:val="28"/>
          <w:szCs w:val="28"/>
        </w:rPr>
        <w:t xml:space="preserve">№ 19 от 13.11.2020, </w:t>
      </w:r>
      <w:r w:rsidR="00FD4312">
        <w:rPr>
          <w:sz w:val="28"/>
          <w:szCs w:val="28"/>
        </w:rPr>
        <w:t xml:space="preserve"> № 57</w:t>
      </w:r>
      <w:r w:rsidR="00DC37A7">
        <w:rPr>
          <w:sz w:val="28"/>
          <w:szCs w:val="28"/>
        </w:rPr>
        <w:t xml:space="preserve"> от 15.11.2021</w:t>
      </w:r>
      <w:r w:rsidR="00770645">
        <w:rPr>
          <w:sz w:val="28"/>
          <w:szCs w:val="28"/>
        </w:rPr>
        <w:t>, №93 от 31.03.2022</w:t>
      </w:r>
      <w:r w:rsidR="00DC37A7">
        <w:rPr>
          <w:sz w:val="28"/>
          <w:szCs w:val="28"/>
        </w:rPr>
        <w:t>)</w:t>
      </w:r>
    </w:p>
    <w:p w:rsidR="008814B4" w:rsidRPr="00907D42" w:rsidRDefault="008814B4" w:rsidP="008814B4">
      <w:pPr>
        <w:tabs>
          <w:tab w:val="left" w:pos="1005"/>
          <w:tab w:val="left" w:pos="6540"/>
        </w:tabs>
      </w:pPr>
    </w:p>
    <w:p w:rsidR="008814B4" w:rsidRPr="00907D42" w:rsidRDefault="008814B4" w:rsidP="008814B4">
      <w:pPr>
        <w:tabs>
          <w:tab w:val="left" w:pos="6540"/>
        </w:tabs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973"/>
        <w:gridCol w:w="3119"/>
      </w:tblGrid>
      <w:tr w:rsidR="008814B4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  <w:jc w:val="center"/>
            </w:pPr>
            <w:r w:rsidRPr="00907D42">
              <w:t>№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  <w:jc w:val="center"/>
            </w:pPr>
            <w:r w:rsidRPr="00907D42">
              <w:t xml:space="preserve">Категория земель и/или разрешенноё использование земельного участка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  <w:jc w:val="center"/>
            </w:pPr>
            <w:r w:rsidRPr="00907D42">
              <w:t>Налоговая ставка (в %)</w:t>
            </w:r>
          </w:p>
        </w:tc>
      </w:tr>
      <w:tr w:rsidR="008814B4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</w:pPr>
            <w:r w:rsidRPr="00907D42"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</w:pPr>
            <w:r w:rsidRPr="00907D42">
              <w:t>Отнесенные к землям сельскохозяйственного назначения или к землям в составе зон сельскохозяйственного 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735709">
            <w:pPr>
              <w:jc w:val="center"/>
            </w:pPr>
            <w:r w:rsidRPr="00907D42">
              <w:t>0,</w:t>
            </w:r>
            <w:r w:rsidR="00735709" w:rsidRPr="00907D42">
              <w:t>1</w:t>
            </w:r>
            <w:r w:rsidR="00DC37A7">
              <w:t>8</w:t>
            </w:r>
          </w:p>
        </w:tc>
      </w:tr>
      <w:tr w:rsidR="008814B4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</w:pPr>
            <w:r w:rsidRPr="00907D42"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C30451" w:rsidP="005265BA">
            <w:pPr>
              <w:tabs>
                <w:tab w:val="left" w:pos="1980"/>
                <w:tab w:val="center" w:pos="2758"/>
                <w:tab w:val="left" w:pos="6540"/>
              </w:tabs>
            </w:pPr>
            <w:r w:rsidRPr="00907D42"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C30451">
            <w:pPr>
              <w:jc w:val="center"/>
            </w:pPr>
            <w:r w:rsidRPr="00907D42">
              <w:t>0,</w:t>
            </w:r>
            <w:r w:rsidR="00C30451" w:rsidRPr="00907D42">
              <w:t>3</w:t>
            </w:r>
          </w:p>
        </w:tc>
      </w:tr>
      <w:tr w:rsidR="008814B4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</w:pPr>
            <w:r w:rsidRPr="00907D42"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735709" w:rsidP="005265BA">
            <w:pPr>
              <w:tabs>
                <w:tab w:val="left" w:pos="6540"/>
              </w:tabs>
            </w:pPr>
            <w:r w:rsidRPr="00907D42"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jc w:val="center"/>
            </w:pPr>
            <w:r w:rsidRPr="00907D42">
              <w:t>0,3</w:t>
            </w:r>
          </w:p>
        </w:tc>
      </w:tr>
      <w:tr w:rsidR="00770645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5" w:rsidRPr="00907D42" w:rsidRDefault="00770645" w:rsidP="005265BA">
            <w:pPr>
              <w:tabs>
                <w:tab w:val="left" w:pos="6540"/>
              </w:tabs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5" w:rsidRPr="00907D42" w:rsidRDefault="00770645" w:rsidP="005265BA">
            <w:pPr>
              <w:tabs>
                <w:tab w:val="left" w:pos="6540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5" w:rsidRPr="00907D42" w:rsidRDefault="00770645" w:rsidP="005265BA">
            <w:pPr>
              <w:jc w:val="center"/>
            </w:pPr>
          </w:p>
        </w:tc>
      </w:tr>
      <w:tr w:rsidR="008814B4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tabs>
                <w:tab w:val="left" w:pos="6540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8814B4" w:rsidP="005265BA">
            <w:pPr>
              <w:jc w:val="center"/>
            </w:pPr>
          </w:p>
        </w:tc>
      </w:tr>
      <w:tr w:rsidR="008814B4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DC37A7" w:rsidP="005265BA">
            <w:pPr>
              <w:tabs>
                <w:tab w:val="left" w:pos="6540"/>
              </w:tabs>
            </w:pPr>
            <w: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B4" w:rsidRPr="00907D42" w:rsidRDefault="00770645" w:rsidP="005265BA">
            <w:pPr>
              <w:tabs>
                <w:tab w:val="left" w:pos="6540"/>
              </w:tabs>
            </w:pPr>
            <w:r>
              <w:t>Исключен решением №57 от 15.11.2021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45" w:rsidRDefault="00770645" w:rsidP="005265BA">
            <w:pPr>
              <w:jc w:val="center"/>
            </w:pPr>
          </w:p>
          <w:p w:rsidR="008814B4" w:rsidRPr="00907D42" w:rsidRDefault="008814B4" w:rsidP="005265BA">
            <w:pPr>
              <w:jc w:val="center"/>
            </w:pPr>
          </w:p>
        </w:tc>
      </w:tr>
      <w:tr w:rsidR="00907D42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2" w:rsidRPr="00907D42" w:rsidRDefault="00DC37A7" w:rsidP="005265BA">
            <w:pPr>
              <w:tabs>
                <w:tab w:val="left" w:pos="6540"/>
              </w:tabs>
            </w:pPr>
            <w: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2" w:rsidRPr="00907D42" w:rsidRDefault="00770645" w:rsidP="005265BA">
            <w:pPr>
              <w:tabs>
                <w:tab w:val="left" w:pos="6540"/>
              </w:tabs>
            </w:pPr>
            <w:r w:rsidRPr="00907D42">
              <w:t>Прочие земельные участки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42" w:rsidRPr="00907D42" w:rsidRDefault="00907D42" w:rsidP="005265BA">
            <w:pPr>
              <w:jc w:val="center"/>
            </w:pPr>
            <w:r>
              <w:t>1,5</w:t>
            </w:r>
          </w:p>
        </w:tc>
      </w:tr>
      <w:tr w:rsidR="00770645" w:rsidRPr="00907D42" w:rsidTr="00C304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5" w:rsidRDefault="00770645" w:rsidP="005265BA">
            <w:pPr>
              <w:tabs>
                <w:tab w:val="left" w:pos="6540"/>
              </w:tabs>
            </w:pPr>
            <w:r>
              <w:t>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5" w:rsidRDefault="00770645" w:rsidP="005265BA">
            <w:pPr>
              <w:tabs>
                <w:tab w:val="left" w:pos="6540"/>
              </w:tabs>
              <w:rPr>
                <w:szCs w:val="22"/>
              </w:rPr>
            </w:pPr>
            <w:r>
              <w:rPr>
                <w:szCs w:val="22"/>
              </w:rPr>
              <w:t>О</w:t>
            </w:r>
            <w:r w:rsidRPr="008945B1">
              <w:rPr>
                <w:szCs w:val="22"/>
              </w:rPr>
              <w:t>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5" w:rsidRDefault="00770645" w:rsidP="005265BA">
            <w:pPr>
              <w:jc w:val="center"/>
            </w:pPr>
            <w:r>
              <w:t>1,5</w:t>
            </w:r>
          </w:p>
        </w:tc>
      </w:tr>
    </w:tbl>
    <w:p w:rsidR="008814B4" w:rsidRPr="00907D42" w:rsidRDefault="008814B4" w:rsidP="008814B4">
      <w:pPr>
        <w:tabs>
          <w:tab w:val="left" w:pos="6540"/>
        </w:tabs>
      </w:pPr>
    </w:p>
    <w:p w:rsidR="008814B4" w:rsidRPr="00907D42" w:rsidRDefault="008814B4" w:rsidP="008814B4">
      <w:pPr>
        <w:tabs>
          <w:tab w:val="left" w:pos="6540"/>
        </w:tabs>
      </w:pPr>
    </w:p>
    <w:p w:rsidR="008814B4" w:rsidRPr="00907D42" w:rsidRDefault="008814B4" w:rsidP="008814B4">
      <w:pPr>
        <w:tabs>
          <w:tab w:val="left" w:pos="6540"/>
        </w:tabs>
        <w:jc w:val="both"/>
      </w:pPr>
    </w:p>
    <w:sectPr w:rsidR="008814B4" w:rsidRPr="00907D42" w:rsidSect="00E7590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21" w:rsidRDefault="003E5021" w:rsidP="00222EBF">
      <w:r>
        <w:separator/>
      </w:r>
    </w:p>
  </w:endnote>
  <w:endnote w:type="continuationSeparator" w:id="0">
    <w:p w:rsidR="003E5021" w:rsidRDefault="003E5021" w:rsidP="0022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21" w:rsidRDefault="003E5021" w:rsidP="00222EBF">
      <w:r>
        <w:separator/>
      </w:r>
    </w:p>
  </w:footnote>
  <w:footnote w:type="continuationSeparator" w:id="0">
    <w:p w:rsidR="003E5021" w:rsidRDefault="003E5021" w:rsidP="0022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840"/>
    <w:multiLevelType w:val="hybridMultilevel"/>
    <w:tmpl w:val="14F09720"/>
    <w:lvl w:ilvl="0" w:tplc="46242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11DFE"/>
    <w:multiLevelType w:val="multilevel"/>
    <w:tmpl w:val="9A5EB6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9B1F63"/>
    <w:multiLevelType w:val="hybridMultilevel"/>
    <w:tmpl w:val="869C8A42"/>
    <w:lvl w:ilvl="0" w:tplc="7F4AB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52F"/>
    <w:multiLevelType w:val="hybridMultilevel"/>
    <w:tmpl w:val="377A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3A48"/>
    <w:multiLevelType w:val="hybridMultilevel"/>
    <w:tmpl w:val="2114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A24DA"/>
    <w:multiLevelType w:val="hybridMultilevel"/>
    <w:tmpl w:val="3C46BAF8"/>
    <w:lvl w:ilvl="0" w:tplc="323EDE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0558"/>
    <w:multiLevelType w:val="hybridMultilevel"/>
    <w:tmpl w:val="5694E6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F817F4"/>
    <w:multiLevelType w:val="hybridMultilevel"/>
    <w:tmpl w:val="3668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6F4A"/>
    <w:multiLevelType w:val="hybridMultilevel"/>
    <w:tmpl w:val="4DAC21F4"/>
    <w:lvl w:ilvl="0" w:tplc="EA8C8A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177040"/>
    <w:multiLevelType w:val="hybridMultilevel"/>
    <w:tmpl w:val="ECDE9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D1CFB"/>
    <w:multiLevelType w:val="hybridMultilevel"/>
    <w:tmpl w:val="0E02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5A5A"/>
    <w:multiLevelType w:val="hybridMultilevel"/>
    <w:tmpl w:val="82D83A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04B2"/>
    <w:multiLevelType w:val="hybridMultilevel"/>
    <w:tmpl w:val="869C8A42"/>
    <w:lvl w:ilvl="0" w:tplc="7F4AB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94F9C"/>
    <w:multiLevelType w:val="hybridMultilevel"/>
    <w:tmpl w:val="180E2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B52BC"/>
    <w:multiLevelType w:val="multilevel"/>
    <w:tmpl w:val="7CC2AD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 w15:restartNumberingAfterBreak="0">
    <w:nsid w:val="461E2EA1"/>
    <w:multiLevelType w:val="hybridMultilevel"/>
    <w:tmpl w:val="B3A68CB4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7C3EE68A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6" w15:restartNumberingAfterBreak="0">
    <w:nsid w:val="48A934EE"/>
    <w:multiLevelType w:val="hybridMultilevel"/>
    <w:tmpl w:val="089EE23A"/>
    <w:lvl w:ilvl="0" w:tplc="8A00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A88B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6A46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5A9C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1CB8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10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04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666B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AB5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B216347"/>
    <w:multiLevelType w:val="hybridMultilevel"/>
    <w:tmpl w:val="CB6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A4DE3"/>
    <w:multiLevelType w:val="hybridMultilevel"/>
    <w:tmpl w:val="CB6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3117"/>
    <w:multiLevelType w:val="hybridMultilevel"/>
    <w:tmpl w:val="889C35C4"/>
    <w:lvl w:ilvl="0" w:tplc="23363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7036"/>
    <w:multiLevelType w:val="hybridMultilevel"/>
    <w:tmpl w:val="1B96A7FE"/>
    <w:lvl w:ilvl="0" w:tplc="EFAC56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36A8A"/>
    <w:multiLevelType w:val="hybridMultilevel"/>
    <w:tmpl w:val="1B96A7FE"/>
    <w:lvl w:ilvl="0" w:tplc="EFAC56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67EEF"/>
    <w:multiLevelType w:val="hybridMultilevel"/>
    <w:tmpl w:val="F2CACDB2"/>
    <w:lvl w:ilvl="0" w:tplc="EA8C8A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39B431D"/>
    <w:multiLevelType w:val="hybridMultilevel"/>
    <w:tmpl w:val="131C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234EF"/>
    <w:multiLevelType w:val="hybridMultilevel"/>
    <w:tmpl w:val="EA38252A"/>
    <w:lvl w:ilvl="0" w:tplc="1CA2C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55F3D"/>
    <w:multiLevelType w:val="hybridMultilevel"/>
    <w:tmpl w:val="F594CAB4"/>
    <w:lvl w:ilvl="0" w:tplc="2138B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25"/>
  </w:num>
  <w:num w:numId="5">
    <w:abstractNumId w:val="0"/>
  </w:num>
  <w:num w:numId="6">
    <w:abstractNumId w:val="23"/>
  </w:num>
  <w:num w:numId="7">
    <w:abstractNumId w:val="13"/>
  </w:num>
  <w:num w:numId="8">
    <w:abstractNumId w:val="9"/>
  </w:num>
  <w:num w:numId="9">
    <w:abstractNumId w:val="19"/>
  </w:num>
  <w:num w:numId="10">
    <w:abstractNumId w:val="1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8"/>
  </w:num>
  <w:num w:numId="15">
    <w:abstractNumId w:val="22"/>
  </w:num>
  <w:num w:numId="16">
    <w:abstractNumId w:val="12"/>
  </w:num>
  <w:num w:numId="17">
    <w:abstractNumId w:val="5"/>
  </w:num>
  <w:num w:numId="18">
    <w:abstractNumId w:val="20"/>
  </w:num>
  <w:num w:numId="19">
    <w:abstractNumId w:val="21"/>
  </w:num>
  <w:num w:numId="20">
    <w:abstractNumId w:val="10"/>
  </w:num>
  <w:num w:numId="21">
    <w:abstractNumId w:val="7"/>
  </w:num>
  <w:num w:numId="22">
    <w:abstractNumId w:val="6"/>
  </w:num>
  <w:num w:numId="23">
    <w:abstractNumId w:val="2"/>
  </w:num>
  <w:num w:numId="24">
    <w:abstractNumId w:val="3"/>
  </w:num>
  <w:num w:numId="25">
    <w:abstractNumId w:val="14"/>
  </w:num>
  <w:num w:numId="26">
    <w:abstractNumId w:val="1"/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AE4"/>
    <w:rsid w:val="0000603E"/>
    <w:rsid w:val="00024B3A"/>
    <w:rsid w:val="00024C45"/>
    <w:rsid w:val="000338FC"/>
    <w:rsid w:val="0003577A"/>
    <w:rsid w:val="00036898"/>
    <w:rsid w:val="00051B83"/>
    <w:rsid w:val="0005411C"/>
    <w:rsid w:val="0006613C"/>
    <w:rsid w:val="000872B3"/>
    <w:rsid w:val="000957BA"/>
    <w:rsid w:val="00095D4E"/>
    <w:rsid w:val="000A010B"/>
    <w:rsid w:val="000A168A"/>
    <w:rsid w:val="000A7478"/>
    <w:rsid w:val="000B20B1"/>
    <w:rsid w:val="000B605C"/>
    <w:rsid w:val="000C0122"/>
    <w:rsid w:val="000C0F28"/>
    <w:rsid w:val="000C25C2"/>
    <w:rsid w:val="000D3114"/>
    <w:rsid w:val="000D4F93"/>
    <w:rsid w:val="000D7EB3"/>
    <w:rsid w:val="000E0322"/>
    <w:rsid w:val="000E0FAC"/>
    <w:rsid w:val="000E2625"/>
    <w:rsid w:val="000E4EC0"/>
    <w:rsid w:val="000F3791"/>
    <w:rsid w:val="000F5513"/>
    <w:rsid w:val="0010495F"/>
    <w:rsid w:val="00105991"/>
    <w:rsid w:val="00121065"/>
    <w:rsid w:val="00126869"/>
    <w:rsid w:val="00130167"/>
    <w:rsid w:val="0013131A"/>
    <w:rsid w:val="001321BB"/>
    <w:rsid w:val="001355BC"/>
    <w:rsid w:val="0014153A"/>
    <w:rsid w:val="00144308"/>
    <w:rsid w:val="00144ECF"/>
    <w:rsid w:val="001450E5"/>
    <w:rsid w:val="00153642"/>
    <w:rsid w:val="00155326"/>
    <w:rsid w:val="001555B4"/>
    <w:rsid w:val="00157242"/>
    <w:rsid w:val="00180641"/>
    <w:rsid w:val="001827B5"/>
    <w:rsid w:val="00190069"/>
    <w:rsid w:val="00191005"/>
    <w:rsid w:val="001A23F4"/>
    <w:rsid w:val="001A4E3C"/>
    <w:rsid w:val="001A5C1A"/>
    <w:rsid w:val="001A766D"/>
    <w:rsid w:val="001B3ECB"/>
    <w:rsid w:val="001B41E6"/>
    <w:rsid w:val="001B6858"/>
    <w:rsid w:val="001C5B8A"/>
    <w:rsid w:val="001D3077"/>
    <w:rsid w:val="001D3F99"/>
    <w:rsid w:val="001D466B"/>
    <w:rsid w:val="001D5100"/>
    <w:rsid w:val="001F06C2"/>
    <w:rsid w:val="0020387B"/>
    <w:rsid w:val="00210B11"/>
    <w:rsid w:val="0021231F"/>
    <w:rsid w:val="00222EBF"/>
    <w:rsid w:val="00226FB9"/>
    <w:rsid w:val="002462BA"/>
    <w:rsid w:val="0025463D"/>
    <w:rsid w:val="00265F41"/>
    <w:rsid w:val="002743F7"/>
    <w:rsid w:val="0027767C"/>
    <w:rsid w:val="00280E7A"/>
    <w:rsid w:val="00292ADF"/>
    <w:rsid w:val="002A7462"/>
    <w:rsid w:val="002B2745"/>
    <w:rsid w:val="002D0746"/>
    <w:rsid w:val="002D1C9E"/>
    <w:rsid w:val="002E6CEE"/>
    <w:rsid w:val="002F575B"/>
    <w:rsid w:val="0030448A"/>
    <w:rsid w:val="0031053C"/>
    <w:rsid w:val="003110A4"/>
    <w:rsid w:val="0031437D"/>
    <w:rsid w:val="003162CA"/>
    <w:rsid w:val="00316AC3"/>
    <w:rsid w:val="003219C4"/>
    <w:rsid w:val="003341FC"/>
    <w:rsid w:val="00356196"/>
    <w:rsid w:val="00356A9D"/>
    <w:rsid w:val="00366478"/>
    <w:rsid w:val="00381C05"/>
    <w:rsid w:val="00390D92"/>
    <w:rsid w:val="003943EE"/>
    <w:rsid w:val="00394C70"/>
    <w:rsid w:val="0039615B"/>
    <w:rsid w:val="003A0858"/>
    <w:rsid w:val="003A6C7C"/>
    <w:rsid w:val="003B2B39"/>
    <w:rsid w:val="003B2B49"/>
    <w:rsid w:val="003D4752"/>
    <w:rsid w:val="003D5714"/>
    <w:rsid w:val="003E5021"/>
    <w:rsid w:val="003E7C7B"/>
    <w:rsid w:val="003F5AD6"/>
    <w:rsid w:val="003F6211"/>
    <w:rsid w:val="00403D55"/>
    <w:rsid w:val="004073E1"/>
    <w:rsid w:val="00407503"/>
    <w:rsid w:val="0041173D"/>
    <w:rsid w:val="00441D23"/>
    <w:rsid w:val="004426F4"/>
    <w:rsid w:val="00453C8C"/>
    <w:rsid w:val="00464EC4"/>
    <w:rsid w:val="00470CFF"/>
    <w:rsid w:val="00470EE7"/>
    <w:rsid w:val="004734A2"/>
    <w:rsid w:val="00475E1A"/>
    <w:rsid w:val="00477273"/>
    <w:rsid w:val="00483FF1"/>
    <w:rsid w:val="004972AB"/>
    <w:rsid w:val="004A3908"/>
    <w:rsid w:val="004B2652"/>
    <w:rsid w:val="004C275D"/>
    <w:rsid w:val="004C3224"/>
    <w:rsid w:val="004C5309"/>
    <w:rsid w:val="004D4B30"/>
    <w:rsid w:val="004E6009"/>
    <w:rsid w:val="004F0058"/>
    <w:rsid w:val="00502737"/>
    <w:rsid w:val="00514D2F"/>
    <w:rsid w:val="0051642D"/>
    <w:rsid w:val="0052738D"/>
    <w:rsid w:val="0054552D"/>
    <w:rsid w:val="00565129"/>
    <w:rsid w:val="00580A6D"/>
    <w:rsid w:val="005855F9"/>
    <w:rsid w:val="00587AB5"/>
    <w:rsid w:val="005A05C3"/>
    <w:rsid w:val="005A65C2"/>
    <w:rsid w:val="005B6A8C"/>
    <w:rsid w:val="005C4521"/>
    <w:rsid w:val="005C4C79"/>
    <w:rsid w:val="005C77F1"/>
    <w:rsid w:val="005D4ABA"/>
    <w:rsid w:val="005E55F1"/>
    <w:rsid w:val="005F5223"/>
    <w:rsid w:val="005F59BF"/>
    <w:rsid w:val="005F7B89"/>
    <w:rsid w:val="0060467F"/>
    <w:rsid w:val="006112E1"/>
    <w:rsid w:val="0061365F"/>
    <w:rsid w:val="00617ABF"/>
    <w:rsid w:val="0062537C"/>
    <w:rsid w:val="00632454"/>
    <w:rsid w:val="00640EEF"/>
    <w:rsid w:val="00650FA0"/>
    <w:rsid w:val="006532DA"/>
    <w:rsid w:val="0065387A"/>
    <w:rsid w:val="0065462C"/>
    <w:rsid w:val="00663B22"/>
    <w:rsid w:val="00664CA9"/>
    <w:rsid w:val="00666ABC"/>
    <w:rsid w:val="0066714A"/>
    <w:rsid w:val="0067043F"/>
    <w:rsid w:val="0067182C"/>
    <w:rsid w:val="00690633"/>
    <w:rsid w:val="00692FBD"/>
    <w:rsid w:val="006933D6"/>
    <w:rsid w:val="006938A9"/>
    <w:rsid w:val="006948D8"/>
    <w:rsid w:val="006A52AA"/>
    <w:rsid w:val="006A5840"/>
    <w:rsid w:val="006A6E0D"/>
    <w:rsid w:val="006B1184"/>
    <w:rsid w:val="006B3E94"/>
    <w:rsid w:val="00702BA8"/>
    <w:rsid w:val="00702D61"/>
    <w:rsid w:val="00702FF5"/>
    <w:rsid w:val="00704759"/>
    <w:rsid w:val="00712A74"/>
    <w:rsid w:val="007212E7"/>
    <w:rsid w:val="007235AF"/>
    <w:rsid w:val="00724B1D"/>
    <w:rsid w:val="00735709"/>
    <w:rsid w:val="00735949"/>
    <w:rsid w:val="00740754"/>
    <w:rsid w:val="0074347B"/>
    <w:rsid w:val="00752729"/>
    <w:rsid w:val="00756980"/>
    <w:rsid w:val="007570F4"/>
    <w:rsid w:val="00757F10"/>
    <w:rsid w:val="00770645"/>
    <w:rsid w:val="00771C16"/>
    <w:rsid w:val="00776FA5"/>
    <w:rsid w:val="00780A38"/>
    <w:rsid w:val="00782CE8"/>
    <w:rsid w:val="00791D9F"/>
    <w:rsid w:val="0079615B"/>
    <w:rsid w:val="00796E93"/>
    <w:rsid w:val="007A4296"/>
    <w:rsid w:val="007A71DB"/>
    <w:rsid w:val="007E2FAC"/>
    <w:rsid w:val="007F65A2"/>
    <w:rsid w:val="00807894"/>
    <w:rsid w:val="00811DB0"/>
    <w:rsid w:val="0081759B"/>
    <w:rsid w:val="00821358"/>
    <w:rsid w:val="00824B97"/>
    <w:rsid w:val="00843057"/>
    <w:rsid w:val="0084601F"/>
    <w:rsid w:val="008679A3"/>
    <w:rsid w:val="008706C3"/>
    <w:rsid w:val="008814B4"/>
    <w:rsid w:val="0088396C"/>
    <w:rsid w:val="00887BFD"/>
    <w:rsid w:val="00894662"/>
    <w:rsid w:val="008B1DE8"/>
    <w:rsid w:val="008B7F10"/>
    <w:rsid w:val="008C10DF"/>
    <w:rsid w:val="008C3C0B"/>
    <w:rsid w:val="008E2C0A"/>
    <w:rsid w:val="008E339E"/>
    <w:rsid w:val="008E7CF3"/>
    <w:rsid w:val="008F3430"/>
    <w:rsid w:val="008F5091"/>
    <w:rsid w:val="008F5C16"/>
    <w:rsid w:val="00907D42"/>
    <w:rsid w:val="00922292"/>
    <w:rsid w:val="00932DCB"/>
    <w:rsid w:val="00942262"/>
    <w:rsid w:val="0094419F"/>
    <w:rsid w:val="00950088"/>
    <w:rsid w:val="00954A6C"/>
    <w:rsid w:val="009656D6"/>
    <w:rsid w:val="009740EA"/>
    <w:rsid w:val="00984797"/>
    <w:rsid w:val="009A46E5"/>
    <w:rsid w:val="009B44DB"/>
    <w:rsid w:val="009C49AA"/>
    <w:rsid w:val="009E7CCC"/>
    <w:rsid w:val="009F3491"/>
    <w:rsid w:val="009F78ED"/>
    <w:rsid w:val="00A157D3"/>
    <w:rsid w:val="00A16DCB"/>
    <w:rsid w:val="00A261DC"/>
    <w:rsid w:val="00A34FB8"/>
    <w:rsid w:val="00A40489"/>
    <w:rsid w:val="00A411B3"/>
    <w:rsid w:val="00A47211"/>
    <w:rsid w:val="00A51F5A"/>
    <w:rsid w:val="00A6059C"/>
    <w:rsid w:val="00A61E17"/>
    <w:rsid w:val="00A657D1"/>
    <w:rsid w:val="00A767ED"/>
    <w:rsid w:val="00A77081"/>
    <w:rsid w:val="00A77A41"/>
    <w:rsid w:val="00A83DC8"/>
    <w:rsid w:val="00A84D04"/>
    <w:rsid w:val="00A96A4F"/>
    <w:rsid w:val="00AA2834"/>
    <w:rsid w:val="00AA5CBA"/>
    <w:rsid w:val="00AD027A"/>
    <w:rsid w:val="00AD45EB"/>
    <w:rsid w:val="00AE13A7"/>
    <w:rsid w:val="00AE2DD0"/>
    <w:rsid w:val="00B154DC"/>
    <w:rsid w:val="00B16CB4"/>
    <w:rsid w:val="00B2415D"/>
    <w:rsid w:val="00B27237"/>
    <w:rsid w:val="00B2735A"/>
    <w:rsid w:val="00B30079"/>
    <w:rsid w:val="00B344BA"/>
    <w:rsid w:val="00B451B8"/>
    <w:rsid w:val="00B54003"/>
    <w:rsid w:val="00B549D0"/>
    <w:rsid w:val="00B57BE5"/>
    <w:rsid w:val="00B63809"/>
    <w:rsid w:val="00B6610B"/>
    <w:rsid w:val="00B74054"/>
    <w:rsid w:val="00B819FE"/>
    <w:rsid w:val="00BA26FB"/>
    <w:rsid w:val="00BA407B"/>
    <w:rsid w:val="00BA7414"/>
    <w:rsid w:val="00BB7F56"/>
    <w:rsid w:val="00BE367D"/>
    <w:rsid w:val="00BF0B97"/>
    <w:rsid w:val="00BF4B90"/>
    <w:rsid w:val="00BF7033"/>
    <w:rsid w:val="00C12002"/>
    <w:rsid w:val="00C30451"/>
    <w:rsid w:val="00C35486"/>
    <w:rsid w:val="00C357AF"/>
    <w:rsid w:val="00C35B0A"/>
    <w:rsid w:val="00C42468"/>
    <w:rsid w:val="00C46B0C"/>
    <w:rsid w:val="00C615D3"/>
    <w:rsid w:val="00C6636E"/>
    <w:rsid w:val="00C70151"/>
    <w:rsid w:val="00C72D76"/>
    <w:rsid w:val="00C74CFD"/>
    <w:rsid w:val="00C7623F"/>
    <w:rsid w:val="00C81C31"/>
    <w:rsid w:val="00C86557"/>
    <w:rsid w:val="00C91739"/>
    <w:rsid w:val="00CB3A50"/>
    <w:rsid w:val="00CB4D03"/>
    <w:rsid w:val="00CC320D"/>
    <w:rsid w:val="00CE2204"/>
    <w:rsid w:val="00CE5E01"/>
    <w:rsid w:val="00CE622C"/>
    <w:rsid w:val="00D0244D"/>
    <w:rsid w:val="00D02C71"/>
    <w:rsid w:val="00D16063"/>
    <w:rsid w:val="00D27534"/>
    <w:rsid w:val="00D3238B"/>
    <w:rsid w:val="00D34A95"/>
    <w:rsid w:val="00D44CD8"/>
    <w:rsid w:val="00D61A76"/>
    <w:rsid w:val="00D65C0E"/>
    <w:rsid w:val="00D6744B"/>
    <w:rsid w:val="00D731C0"/>
    <w:rsid w:val="00D73C55"/>
    <w:rsid w:val="00D75172"/>
    <w:rsid w:val="00D77459"/>
    <w:rsid w:val="00D96084"/>
    <w:rsid w:val="00DA16A5"/>
    <w:rsid w:val="00DA3271"/>
    <w:rsid w:val="00DA53A8"/>
    <w:rsid w:val="00DA6AE8"/>
    <w:rsid w:val="00DB544A"/>
    <w:rsid w:val="00DB7548"/>
    <w:rsid w:val="00DC37A7"/>
    <w:rsid w:val="00DD204C"/>
    <w:rsid w:val="00DD7890"/>
    <w:rsid w:val="00DE1D8A"/>
    <w:rsid w:val="00DF20AF"/>
    <w:rsid w:val="00DF605C"/>
    <w:rsid w:val="00E01FEC"/>
    <w:rsid w:val="00E04D7E"/>
    <w:rsid w:val="00E11FFA"/>
    <w:rsid w:val="00E12C5A"/>
    <w:rsid w:val="00E13DAB"/>
    <w:rsid w:val="00E16C0E"/>
    <w:rsid w:val="00E2090C"/>
    <w:rsid w:val="00E241C2"/>
    <w:rsid w:val="00E41C21"/>
    <w:rsid w:val="00E43672"/>
    <w:rsid w:val="00E53EB8"/>
    <w:rsid w:val="00E54D21"/>
    <w:rsid w:val="00E67827"/>
    <w:rsid w:val="00E75909"/>
    <w:rsid w:val="00E760A4"/>
    <w:rsid w:val="00E77E88"/>
    <w:rsid w:val="00E82636"/>
    <w:rsid w:val="00E872D8"/>
    <w:rsid w:val="00E94EA2"/>
    <w:rsid w:val="00E95BAE"/>
    <w:rsid w:val="00EB6FF3"/>
    <w:rsid w:val="00EC259F"/>
    <w:rsid w:val="00EC5BF2"/>
    <w:rsid w:val="00ED1DD4"/>
    <w:rsid w:val="00ED21FC"/>
    <w:rsid w:val="00ED4CF1"/>
    <w:rsid w:val="00EE1BC6"/>
    <w:rsid w:val="00EF36BC"/>
    <w:rsid w:val="00EF7482"/>
    <w:rsid w:val="00F051B5"/>
    <w:rsid w:val="00F17704"/>
    <w:rsid w:val="00F303E3"/>
    <w:rsid w:val="00F46888"/>
    <w:rsid w:val="00F51C02"/>
    <w:rsid w:val="00F70F62"/>
    <w:rsid w:val="00F770C1"/>
    <w:rsid w:val="00F77303"/>
    <w:rsid w:val="00F91AE4"/>
    <w:rsid w:val="00F94285"/>
    <w:rsid w:val="00FA43B9"/>
    <w:rsid w:val="00FB49A7"/>
    <w:rsid w:val="00FB6883"/>
    <w:rsid w:val="00FC129F"/>
    <w:rsid w:val="00FC35DE"/>
    <w:rsid w:val="00FC4564"/>
    <w:rsid w:val="00FD30A9"/>
    <w:rsid w:val="00FD4312"/>
    <w:rsid w:val="00FE5DB9"/>
    <w:rsid w:val="00FE6007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11783E"/>
  <w15:docId w15:val="{3ADB46FC-112A-40DF-957F-B39337E2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2C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2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22EBF"/>
    <w:rPr>
      <w:sz w:val="24"/>
      <w:szCs w:val="24"/>
    </w:rPr>
  </w:style>
  <w:style w:type="paragraph" w:styleId="a7">
    <w:name w:val="footer"/>
    <w:basedOn w:val="a"/>
    <w:link w:val="a8"/>
    <w:rsid w:val="00222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22EBF"/>
    <w:rPr>
      <w:sz w:val="24"/>
      <w:szCs w:val="24"/>
    </w:rPr>
  </w:style>
  <w:style w:type="paragraph" w:customStyle="1" w:styleId="Default">
    <w:name w:val="Default"/>
    <w:rsid w:val="001536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26869"/>
    <w:pPr>
      <w:ind w:left="708"/>
    </w:pPr>
  </w:style>
  <w:style w:type="paragraph" w:styleId="2">
    <w:name w:val="Body Text 2"/>
    <w:basedOn w:val="a"/>
    <w:link w:val="20"/>
    <w:unhideWhenUsed/>
    <w:rsid w:val="008814B4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814B4"/>
    <w:rPr>
      <w:sz w:val="28"/>
      <w:szCs w:val="28"/>
    </w:rPr>
  </w:style>
  <w:style w:type="paragraph" w:styleId="aa">
    <w:name w:val="No Spacing"/>
    <w:uiPriority w:val="1"/>
    <w:qFormat/>
    <w:rsid w:val="008814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0E5C-7978-4DFD-B98D-E8229758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присоединение к сети электроснабжения</vt:lpstr>
    </vt:vector>
  </TitlesOfParts>
  <Company>Home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присоединение к сети электроснабжения</dc:title>
  <dc:subject/>
  <dc:creator>Yaroslav</dc:creator>
  <cp:keywords/>
  <cp:lastModifiedBy>Пользователь</cp:lastModifiedBy>
  <cp:revision>11</cp:revision>
  <cp:lastPrinted>2022-04-01T09:29:00Z</cp:lastPrinted>
  <dcterms:created xsi:type="dcterms:W3CDTF">2021-11-24T05:28:00Z</dcterms:created>
  <dcterms:modified xsi:type="dcterms:W3CDTF">2022-04-05T04:21:00Z</dcterms:modified>
</cp:coreProperties>
</file>