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9B74642" w:rsidR="00142BC6" w:rsidRPr="00260AA6" w:rsidRDefault="00954E68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Польяновского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Чистоозерного района </w:t>
      </w: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0592EB6F"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01C1FB1F" w:rsidR="00705E11" w:rsidRPr="00110DDC" w:rsidRDefault="00954E68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DDC">
              <w:rPr>
                <w:rFonts w:ascii="Times New Roman" w:hAnsi="Times New Roman" w:cs="Times New Roman"/>
                <w:sz w:val="26"/>
                <w:szCs w:val="26"/>
              </w:rPr>
              <w:t>Андрющенко И.П.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19354BF7" w:rsidR="00705E11" w:rsidRPr="00110DDC" w:rsidRDefault="00954E68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DDC">
              <w:rPr>
                <w:rFonts w:ascii="Times New Roman" w:hAnsi="Times New Roman" w:cs="Times New Roman"/>
                <w:sz w:val="26"/>
                <w:szCs w:val="26"/>
              </w:rPr>
              <w:t>Трусова Л.А.</w:t>
            </w:r>
          </w:p>
        </w:tc>
        <w:bookmarkStart w:id="0" w:name="_GoBack"/>
        <w:bookmarkEnd w:id="0"/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6BBFF9D4" w:rsidR="00705E11" w:rsidRPr="00260AA6" w:rsidRDefault="00110DD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Уколов С.П.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8D1690C" w:rsidR="00954E68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00FC4602" w:rsidR="00705E11" w:rsidRPr="00260AA6" w:rsidRDefault="00110DD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954E68" w:rsidRPr="00260AA6" w14:paraId="1F6F2DE9" w14:textId="77777777" w:rsidTr="00603C00">
        <w:tc>
          <w:tcPr>
            <w:tcW w:w="567" w:type="dxa"/>
          </w:tcPr>
          <w:p w14:paraId="4D118DB7" w14:textId="38FDE8B1" w:rsidR="00954E68" w:rsidRPr="00260AA6" w:rsidRDefault="00954E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357688E9" w14:textId="3DDDEC0D" w:rsidR="00954E68" w:rsidRPr="00260AA6" w:rsidRDefault="00110DD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Черкасов Ю.А.</w:t>
            </w:r>
          </w:p>
        </w:tc>
      </w:tr>
      <w:tr w:rsidR="00954E68" w:rsidRPr="00260AA6" w14:paraId="33D22B06" w14:textId="77777777" w:rsidTr="00603C00">
        <w:tc>
          <w:tcPr>
            <w:tcW w:w="567" w:type="dxa"/>
          </w:tcPr>
          <w:p w14:paraId="06F7EDE1" w14:textId="1DA4CED8" w:rsidR="00954E68" w:rsidRPr="00260AA6" w:rsidRDefault="00954E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706D7FF1" w14:textId="39469E36" w:rsidR="00954E68" w:rsidRPr="00260AA6" w:rsidRDefault="00110DD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Черняк Л.А.</w:t>
            </w:r>
          </w:p>
        </w:tc>
      </w:tr>
      <w:tr w:rsidR="00954E68" w:rsidRPr="00260AA6" w14:paraId="4586B02E" w14:textId="77777777" w:rsidTr="00603C00">
        <w:tc>
          <w:tcPr>
            <w:tcW w:w="567" w:type="dxa"/>
          </w:tcPr>
          <w:p w14:paraId="38C5D675" w14:textId="540A0D1D" w:rsidR="00954E68" w:rsidRPr="00260AA6" w:rsidRDefault="00954E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18C12A76" w14:textId="4FB5AEA8" w:rsidR="00954E68" w:rsidRPr="00260AA6" w:rsidRDefault="00110DD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Чумак И.В.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110DDC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10DDC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4E68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 Софья Владимировна</dc:creator>
  <cp:lastModifiedBy>Пользователь</cp:lastModifiedBy>
  <cp:revision>2</cp:revision>
  <cp:lastPrinted>2020-07-29T05:05:00Z</cp:lastPrinted>
  <dcterms:created xsi:type="dcterms:W3CDTF">2021-05-14T02:10:00Z</dcterms:created>
  <dcterms:modified xsi:type="dcterms:W3CDTF">2021-05-14T02:10:00Z</dcterms:modified>
</cp:coreProperties>
</file>