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16" w:rsidRPr="00615D3D" w:rsidRDefault="00615D3D" w:rsidP="00615D3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15D3D">
        <w:rPr>
          <w:rFonts w:ascii="Times New Roman" w:hAnsi="Times New Roman" w:cs="Times New Roman"/>
          <w:b/>
          <w:sz w:val="40"/>
          <w:szCs w:val="40"/>
          <w:u w:val="single"/>
        </w:rPr>
        <w:t>План на Февраль</w:t>
      </w:r>
    </w:p>
    <w:tbl>
      <w:tblPr>
        <w:tblStyle w:val="a3"/>
        <w:tblW w:w="0" w:type="auto"/>
        <w:tblLook w:val="04A0"/>
      </w:tblPr>
      <w:tblGrid>
        <w:gridCol w:w="993"/>
        <w:gridCol w:w="3538"/>
        <w:gridCol w:w="2241"/>
        <w:gridCol w:w="2799"/>
      </w:tblGrid>
      <w:tr w:rsidR="00615D3D" w:rsidRPr="00615D3D" w:rsidTr="00615D3D">
        <w:tc>
          <w:tcPr>
            <w:tcW w:w="817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15D3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№</w:t>
            </w:r>
            <w:proofErr w:type="spellStart"/>
            <w:r w:rsidRPr="00615D3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пп</w:t>
            </w:r>
            <w:proofErr w:type="spellEnd"/>
          </w:p>
        </w:tc>
        <w:tc>
          <w:tcPr>
            <w:tcW w:w="3968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15D3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Название мероприятия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15D3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Дата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15D3D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Ответственный</w:t>
            </w:r>
          </w:p>
        </w:tc>
      </w:tr>
      <w:tr w:rsidR="00615D3D" w:rsidRPr="00615D3D" w:rsidTr="00615D3D">
        <w:tc>
          <w:tcPr>
            <w:tcW w:w="817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968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 xml:space="preserve">Музыкально – игровая программа «Веселая </w:t>
            </w:r>
            <w:proofErr w:type="spellStart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Детворяндия</w:t>
            </w:r>
            <w:proofErr w:type="spellEnd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07.02.2020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Сагалбаева</w:t>
            </w:r>
            <w:proofErr w:type="spellEnd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 xml:space="preserve"> М.Н.</w:t>
            </w:r>
          </w:p>
        </w:tc>
      </w:tr>
      <w:tr w:rsidR="00615D3D" w:rsidRPr="00615D3D" w:rsidTr="00615D3D">
        <w:tc>
          <w:tcPr>
            <w:tcW w:w="817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3968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Тематический вечер</w:t>
            </w:r>
          </w:p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 xml:space="preserve"> «Горячее сердце»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04.02.2020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Черкасова М.С.</w:t>
            </w:r>
          </w:p>
        </w:tc>
      </w:tr>
      <w:tr w:rsidR="00615D3D" w:rsidRPr="00615D3D" w:rsidTr="00615D3D">
        <w:tc>
          <w:tcPr>
            <w:tcW w:w="817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3968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Кукольная постановка «Большой переполох»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21.02.2020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Андрющенко Н.Я.</w:t>
            </w:r>
          </w:p>
        </w:tc>
      </w:tr>
      <w:tr w:rsidR="00615D3D" w:rsidRPr="00615D3D" w:rsidTr="00615D3D">
        <w:tc>
          <w:tcPr>
            <w:tcW w:w="817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3968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Конкурсно</w:t>
            </w:r>
            <w:proofErr w:type="spellEnd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 xml:space="preserve"> – игровая программа «Настоящий мужчина»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21.02.2020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Черкасова М.С.</w:t>
            </w:r>
          </w:p>
        </w:tc>
      </w:tr>
      <w:tr w:rsidR="00615D3D" w:rsidRPr="00615D3D" w:rsidTr="00615D3D">
        <w:tc>
          <w:tcPr>
            <w:tcW w:w="817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3968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Праздничный концерт к 23 февраля «Защитник Отечеств</w:t>
            </w:r>
            <w:proofErr w:type="gramStart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а-</w:t>
            </w:r>
            <w:proofErr w:type="gramEnd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 xml:space="preserve"> звание гордое.»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22.02.2020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Черкасова М.С.</w:t>
            </w:r>
          </w:p>
        </w:tc>
      </w:tr>
      <w:tr w:rsidR="00615D3D" w:rsidRPr="00615D3D" w:rsidTr="00615D3D">
        <w:tc>
          <w:tcPr>
            <w:tcW w:w="817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3968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Беседа о вредных привычках «Полезный разговор»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28.02.2020</w:t>
            </w:r>
          </w:p>
        </w:tc>
        <w:tc>
          <w:tcPr>
            <w:tcW w:w="2393" w:type="dxa"/>
          </w:tcPr>
          <w:p w:rsidR="00615D3D" w:rsidRPr="00615D3D" w:rsidRDefault="00615D3D" w:rsidP="00615D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>Сагалбаева</w:t>
            </w:r>
            <w:proofErr w:type="spellEnd"/>
            <w:r w:rsidRPr="00615D3D">
              <w:rPr>
                <w:rFonts w:ascii="Times New Roman" w:hAnsi="Times New Roman" w:cs="Times New Roman"/>
                <w:sz w:val="36"/>
                <w:szCs w:val="36"/>
              </w:rPr>
              <w:t xml:space="preserve"> М.Н.</w:t>
            </w:r>
          </w:p>
        </w:tc>
      </w:tr>
    </w:tbl>
    <w:p w:rsidR="00615D3D" w:rsidRPr="00615D3D" w:rsidRDefault="00615D3D" w:rsidP="00615D3D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15D3D" w:rsidRDefault="00615D3D" w:rsidP="00615D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D3D" w:rsidRPr="00615D3D" w:rsidRDefault="00615D3D" w:rsidP="00615D3D">
      <w:pPr>
        <w:tabs>
          <w:tab w:val="right" w:pos="9355"/>
        </w:tabs>
        <w:rPr>
          <w:rFonts w:ascii="Times New Roman" w:hAnsi="Times New Roman" w:cs="Times New Roman"/>
          <w:sz w:val="36"/>
          <w:szCs w:val="36"/>
        </w:rPr>
      </w:pPr>
      <w:r w:rsidRPr="00615D3D">
        <w:rPr>
          <w:rFonts w:ascii="Times New Roman" w:hAnsi="Times New Roman" w:cs="Times New Roman"/>
          <w:sz w:val="36"/>
          <w:szCs w:val="36"/>
        </w:rPr>
        <w:t xml:space="preserve">Директор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15D3D">
        <w:rPr>
          <w:rFonts w:ascii="Times New Roman" w:hAnsi="Times New Roman" w:cs="Times New Roman"/>
          <w:sz w:val="36"/>
          <w:szCs w:val="36"/>
        </w:rPr>
        <w:t>М.С. Черкасова</w:t>
      </w:r>
      <w:r w:rsidRPr="00615D3D">
        <w:rPr>
          <w:rFonts w:ascii="Times New Roman" w:hAnsi="Times New Roman" w:cs="Times New Roman"/>
          <w:sz w:val="36"/>
          <w:szCs w:val="36"/>
        </w:rPr>
        <w:tab/>
      </w:r>
    </w:p>
    <w:sectPr w:rsidR="00615D3D" w:rsidRPr="00615D3D" w:rsidSect="00C2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5D3D"/>
    <w:rsid w:val="00615D3D"/>
    <w:rsid w:val="00C2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2020-02-04T08:10:00Z</dcterms:created>
  <dcterms:modified xsi:type="dcterms:W3CDTF">2020-02-04T08:20:00Z</dcterms:modified>
</cp:coreProperties>
</file>