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40" w:rsidRDefault="00BA500C" w:rsidP="00BA500C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052884">
        <w:rPr>
          <w:b/>
          <w:sz w:val="32"/>
          <w:szCs w:val="32"/>
        </w:rPr>
        <w:t xml:space="preserve">Раскладка клубных формирований </w:t>
      </w:r>
    </w:p>
    <w:p w:rsidR="00A33D46" w:rsidRDefault="006A6440" w:rsidP="00BA50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МКУК </w:t>
      </w:r>
      <w:r w:rsidR="00BA500C" w:rsidRPr="00052884">
        <w:rPr>
          <w:b/>
          <w:sz w:val="32"/>
          <w:szCs w:val="32"/>
        </w:rPr>
        <w:t>«Польяновский КДЦ»</w:t>
      </w:r>
      <w:r>
        <w:rPr>
          <w:b/>
          <w:sz w:val="32"/>
          <w:szCs w:val="32"/>
        </w:rPr>
        <w:t xml:space="preserve"> </w:t>
      </w:r>
    </w:p>
    <w:p w:rsidR="00BA500C" w:rsidRPr="00052884" w:rsidRDefault="006A6440" w:rsidP="00A33D46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10.01.2018 г.</w:t>
      </w:r>
    </w:p>
    <w:p w:rsidR="00BA500C" w:rsidRPr="00052884" w:rsidRDefault="00BA500C" w:rsidP="00A33D46">
      <w:pPr>
        <w:jc w:val="right"/>
        <w:rPr>
          <w:b/>
          <w:sz w:val="32"/>
          <w:szCs w:val="32"/>
        </w:rPr>
      </w:pPr>
    </w:p>
    <w:p w:rsidR="00BA500C" w:rsidRPr="00052884" w:rsidRDefault="00BA500C" w:rsidP="00BA500C">
      <w:pPr>
        <w:jc w:val="center"/>
        <w:rPr>
          <w:b/>
          <w:sz w:val="32"/>
          <w:szCs w:val="32"/>
        </w:rPr>
      </w:pPr>
      <w:r w:rsidRPr="00052884">
        <w:rPr>
          <w:b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4"/>
        <w:gridCol w:w="2214"/>
        <w:gridCol w:w="1927"/>
        <w:gridCol w:w="2339"/>
        <w:gridCol w:w="2417"/>
      </w:tblGrid>
      <w:tr w:rsidR="00BA500C" w:rsidRPr="00052884" w:rsidTr="00DF62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 xml:space="preserve">№ </w:t>
            </w:r>
            <w:proofErr w:type="spellStart"/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п\п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Название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объединения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Количество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участников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по списку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Вид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деятельности, жанр творчества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ФИО руководителя, телефон</w:t>
            </w:r>
          </w:p>
        </w:tc>
      </w:tr>
      <w:tr w:rsidR="00BA500C" w:rsidRPr="00052884" w:rsidTr="00DF62BF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Клубные формирования для молодёжи  15-24 года</w:t>
            </w:r>
          </w:p>
        </w:tc>
      </w:tr>
      <w:tr w:rsidR="00BA500C" w:rsidRPr="00052884" w:rsidTr="00DF62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Тан. Кол. «</w:t>
            </w:r>
            <w:r w:rsidR="00AE6AA4" w:rsidRPr="00052884">
              <w:rPr>
                <w:rFonts w:ascii="Times New Roman" w:hAnsi="Times New Roman"/>
                <w:sz w:val="32"/>
                <w:szCs w:val="32"/>
                <w:lang w:val="en-US"/>
              </w:rPr>
              <w:t>Li</w:t>
            </w:r>
            <w:r w:rsidRPr="00052884">
              <w:rPr>
                <w:rFonts w:ascii="Times New Roman" w:hAnsi="Times New Roman"/>
                <w:sz w:val="32"/>
                <w:szCs w:val="32"/>
                <w:lang w:val="en-US"/>
              </w:rPr>
              <w:t>fe style</w:t>
            </w:r>
            <w:r w:rsidRPr="00052884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 xml:space="preserve">Хореография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 xml:space="preserve">Черкасова Марина Сергеевна 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89618480300</w:t>
            </w:r>
          </w:p>
        </w:tc>
      </w:tr>
      <w:tr w:rsidR="00BA500C" w:rsidRPr="00052884" w:rsidTr="00DF62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Театральный. «Сказка»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театральный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Андрющенко Наталья Яковлевна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93-930</w:t>
            </w:r>
          </w:p>
        </w:tc>
      </w:tr>
      <w:tr w:rsidR="00BA500C" w:rsidRPr="00052884" w:rsidTr="00DF62BF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2884">
              <w:rPr>
                <w:rFonts w:ascii="Times New Roman" w:hAnsi="Times New Roman"/>
                <w:b/>
                <w:sz w:val="32"/>
                <w:szCs w:val="32"/>
              </w:rPr>
              <w:t>Клубные формирования для посетителей от 25 и старше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3.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Вокальный «Ивушка»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пение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Попова Любовь Павловна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93-977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4.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Театральный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 xml:space="preserve"> «Волшебство»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театральный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Андрющенко Наталья Яковлевна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93-930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5.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a3"/>
              <w:jc w:val="center"/>
              <w:rPr>
                <w:sz w:val="32"/>
                <w:szCs w:val="32"/>
              </w:rPr>
            </w:pPr>
            <w:r w:rsidRPr="00052884">
              <w:rPr>
                <w:sz w:val="32"/>
                <w:szCs w:val="32"/>
              </w:rPr>
              <w:t>Шумовой «Любава»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Народ</w:t>
            </w: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.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и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>нструменты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Попова Любовь Павловна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93-977</w:t>
            </w:r>
          </w:p>
        </w:tc>
      </w:tr>
      <w:tr w:rsidR="00FB34A1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6.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a3"/>
              <w:jc w:val="center"/>
              <w:rPr>
                <w:sz w:val="32"/>
                <w:szCs w:val="32"/>
              </w:rPr>
            </w:pPr>
            <w:r w:rsidRPr="00052884">
              <w:rPr>
                <w:sz w:val="32"/>
                <w:szCs w:val="32"/>
              </w:rPr>
              <w:t xml:space="preserve">Клуб по интересам «Золотой возраст»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AB3FF5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досуг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Андрющенко Наталья Яковлевна</w:t>
            </w:r>
          </w:p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93-930</w:t>
            </w:r>
          </w:p>
        </w:tc>
      </w:tr>
      <w:tr w:rsidR="00052884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84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84" w:rsidRPr="00052884" w:rsidRDefault="00052884" w:rsidP="00DF62BF">
            <w:pPr>
              <w:pStyle w:val="a3"/>
              <w:jc w:val="center"/>
              <w:rPr>
                <w:sz w:val="32"/>
                <w:szCs w:val="32"/>
              </w:rPr>
            </w:pPr>
            <w:r w:rsidRPr="00052884">
              <w:rPr>
                <w:sz w:val="32"/>
                <w:szCs w:val="32"/>
              </w:rPr>
              <w:t>Семейный клуб «Гармония»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84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84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досуг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884" w:rsidRPr="00052884" w:rsidRDefault="00052884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Сагалбаева Мария Николаевна</w:t>
            </w:r>
          </w:p>
          <w:p w:rsidR="00052884" w:rsidRPr="00052884" w:rsidRDefault="00052884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89831304402</w:t>
            </w:r>
          </w:p>
        </w:tc>
      </w:tr>
    </w:tbl>
    <w:p w:rsidR="00052884" w:rsidRDefault="00052884" w:rsidP="00BA500C">
      <w:pPr>
        <w:jc w:val="center"/>
        <w:rPr>
          <w:b/>
          <w:sz w:val="32"/>
          <w:szCs w:val="32"/>
        </w:rPr>
      </w:pPr>
    </w:p>
    <w:p w:rsidR="00052884" w:rsidRDefault="00052884" w:rsidP="00BA500C">
      <w:pPr>
        <w:jc w:val="center"/>
        <w:rPr>
          <w:b/>
          <w:sz w:val="32"/>
          <w:szCs w:val="32"/>
        </w:rPr>
      </w:pPr>
    </w:p>
    <w:p w:rsidR="00052884" w:rsidRDefault="00052884" w:rsidP="00BA500C">
      <w:pPr>
        <w:jc w:val="center"/>
        <w:rPr>
          <w:b/>
          <w:sz w:val="32"/>
          <w:szCs w:val="32"/>
        </w:rPr>
      </w:pPr>
    </w:p>
    <w:p w:rsidR="00052884" w:rsidRDefault="00052884" w:rsidP="00BA500C">
      <w:pPr>
        <w:jc w:val="center"/>
        <w:rPr>
          <w:b/>
          <w:sz w:val="32"/>
          <w:szCs w:val="32"/>
        </w:rPr>
      </w:pPr>
    </w:p>
    <w:p w:rsidR="00BA500C" w:rsidRPr="00052884" w:rsidRDefault="00BA500C" w:rsidP="00BA500C">
      <w:pPr>
        <w:jc w:val="center"/>
        <w:rPr>
          <w:b/>
          <w:sz w:val="32"/>
          <w:szCs w:val="32"/>
        </w:rPr>
      </w:pPr>
      <w:r w:rsidRPr="00052884">
        <w:rPr>
          <w:b/>
          <w:sz w:val="32"/>
          <w:szCs w:val="32"/>
        </w:rPr>
        <w:t>Клубные формирования для детей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3"/>
        <w:gridCol w:w="2178"/>
        <w:gridCol w:w="1499"/>
        <w:gridCol w:w="2555"/>
        <w:gridCol w:w="2676"/>
      </w:tblGrid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</w:t>
            </w:r>
            <w:r w:rsidR="00BA500C" w:rsidRPr="00052884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Тан. Кол. «Непоседы»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хореография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 xml:space="preserve">Черкасова Марина Сергеевна 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89618480300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10</w:t>
            </w:r>
            <w:r w:rsidR="00BA500C" w:rsidRPr="00052884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Тан. Кол. «Фантазия»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хореография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 xml:space="preserve">Черкасова Марина Сергеевна 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89618480300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11</w:t>
            </w:r>
            <w:r w:rsidR="00BA500C" w:rsidRPr="00052884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Тан. Кол. «</w:t>
            </w:r>
            <w:proofErr w:type="spellStart"/>
            <w:r w:rsidRPr="00052884">
              <w:rPr>
                <w:rFonts w:ascii="Times New Roman" w:hAnsi="Times New Roman"/>
                <w:sz w:val="32"/>
                <w:szCs w:val="32"/>
              </w:rPr>
              <w:t>Мик</w:t>
            </w:r>
            <w:proofErr w:type="spellEnd"/>
            <w:proofErr w:type="gramStart"/>
            <w:r w:rsidRPr="00052884">
              <w:rPr>
                <w:rFonts w:ascii="Times New Roman" w:hAnsi="Times New Roman"/>
                <w:sz w:val="32"/>
                <w:szCs w:val="32"/>
                <w:lang w:val="en-US"/>
              </w:rPr>
              <w:t>s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хореография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 xml:space="preserve">Черкасова Марина Сергеевна 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89618480300</w:t>
            </w:r>
          </w:p>
        </w:tc>
      </w:tr>
      <w:tr w:rsidR="00BA500C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12</w:t>
            </w:r>
            <w:r w:rsidR="00BA500C" w:rsidRPr="00052884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Шумовой «Веселушки»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Народ</w:t>
            </w: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.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и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>нструменты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Попова Любовь Павловна</w:t>
            </w:r>
          </w:p>
          <w:p w:rsidR="00BA500C" w:rsidRPr="00052884" w:rsidRDefault="00BA500C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93-977</w:t>
            </w:r>
          </w:p>
          <w:p w:rsidR="00FB34A1" w:rsidRPr="00052884" w:rsidRDefault="00FB34A1" w:rsidP="00FB34A1">
            <w:pPr>
              <w:pStyle w:val="1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B34A1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052884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13</w:t>
            </w:r>
            <w:r w:rsidR="00FB34A1" w:rsidRPr="00052884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Кукольный театр «Арлекино»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театральный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Андрющенко Наталья Яковлевна</w:t>
            </w:r>
          </w:p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93-930</w:t>
            </w:r>
          </w:p>
        </w:tc>
      </w:tr>
      <w:tr w:rsidR="00FB34A1" w:rsidRPr="00052884" w:rsidTr="00DF62BF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12.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052884">
              <w:rPr>
                <w:rFonts w:ascii="Times New Roman" w:hAnsi="Times New Roman"/>
                <w:sz w:val="32"/>
                <w:szCs w:val="32"/>
              </w:rPr>
              <w:t>Вокальный</w:t>
            </w:r>
            <w:proofErr w:type="gramEnd"/>
            <w:r w:rsidRPr="00052884">
              <w:rPr>
                <w:rFonts w:ascii="Times New Roman" w:hAnsi="Times New Roman"/>
                <w:sz w:val="32"/>
                <w:szCs w:val="32"/>
              </w:rPr>
              <w:t xml:space="preserve"> детский «Радуга»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DF62BF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вокальный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Попова Любовь Павловна</w:t>
            </w:r>
          </w:p>
          <w:p w:rsidR="00FB34A1" w:rsidRPr="00052884" w:rsidRDefault="00FB34A1" w:rsidP="00FB34A1">
            <w:pPr>
              <w:pStyle w:val="1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52884">
              <w:rPr>
                <w:rFonts w:ascii="Times New Roman" w:hAnsi="Times New Roman"/>
                <w:sz w:val="32"/>
                <w:szCs w:val="32"/>
              </w:rPr>
              <w:t>93-977</w:t>
            </w:r>
          </w:p>
        </w:tc>
      </w:tr>
    </w:tbl>
    <w:p w:rsidR="00BA500C" w:rsidRPr="00052884" w:rsidRDefault="00BA500C" w:rsidP="00BA500C">
      <w:pPr>
        <w:rPr>
          <w:sz w:val="32"/>
          <w:szCs w:val="32"/>
        </w:rPr>
      </w:pPr>
    </w:p>
    <w:p w:rsidR="005E6E3A" w:rsidRPr="00052884" w:rsidRDefault="005E6E3A">
      <w:pPr>
        <w:rPr>
          <w:sz w:val="32"/>
          <w:szCs w:val="32"/>
        </w:rPr>
      </w:pPr>
    </w:p>
    <w:sectPr w:rsidR="005E6E3A" w:rsidRPr="00052884" w:rsidSect="0054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00C"/>
    <w:rsid w:val="00052884"/>
    <w:rsid w:val="0022462C"/>
    <w:rsid w:val="00441BAE"/>
    <w:rsid w:val="005E6E3A"/>
    <w:rsid w:val="00657166"/>
    <w:rsid w:val="006A6440"/>
    <w:rsid w:val="00A33D46"/>
    <w:rsid w:val="00A84DA5"/>
    <w:rsid w:val="00AB3FF5"/>
    <w:rsid w:val="00AE6AA4"/>
    <w:rsid w:val="00B2210C"/>
    <w:rsid w:val="00BA500C"/>
    <w:rsid w:val="00FB3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A500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A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199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КДЦ</cp:lastModifiedBy>
  <cp:revision>13</cp:revision>
  <dcterms:created xsi:type="dcterms:W3CDTF">2017-12-07T02:49:00Z</dcterms:created>
  <dcterms:modified xsi:type="dcterms:W3CDTF">2018-01-10T07:43:00Z</dcterms:modified>
</cp:coreProperties>
</file>